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512" w:rsidRPr="003B6E73" w:rsidRDefault="00B95512" w:rsidP="00B95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</w:t>
      </w:r>
      <w:r w:rsidRPr="003B6E73">
        <w:rPr>
          <w:rFonts w:ascii="Times New Roman" w:eastAsia="Calibri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Алексеевская</w:t>
      </w:r>
      <w:r w:rsidRPr="003B6E73">
        <w:rPr>
          <w:rFonts w:ascii="Times New Roman" w:eastAsia="Calibri" w:hAnsi="Times New Roman" w:cs="Times New Roman"/>
          <w:sz w:val="24"/>
          <w:szCs w:val="24"/>
        </w:rPr>
        <w:t xml:space="preserve">  средняя общеобразовательная школа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№ 1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6E73">
        <w:rPr>
          <w:rFonts w:ascii="Times New Roman" w:eastAsia="Calibri" w:hAnsi="Times New Roman" w:cs="Times New Roman"/>
          <w:sz w:val="24"/>
          <w:szCs w:val="24"/>
        </w:rPr>
        <w:t xml:space="preserve">Алексеевского муниципального района 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6E73">
        <w:rPr>
          <w:rFonts w:ascii="Times New Roman" w:eastAsia="Calibri" w:hAnsi="Times New Roman" w:cs="Times New Roman"/>
          <w:sz w:val="24"/>
          <w:szCs w:val="24"/>
        </w:rPr>
        <w:t>Республики Татарстан</w:t>
      </w:r>
    </w:p>
    <w:p w:rsidR="00B95512" w:rsidRPr="003B6E73" w:rsidRDefault="00B95512" w:rsidP="00B95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A0"/>
      </w:tblPr>
      <w:tblGrid>
        <w:gridCol w:w="4205"/>
        <w:gridCol w:w="4789"/>
        <w:gridCol w:w="4855"/>
      </w:tblGrid>
      <w:tr w:rsidR="00B95512" w:rsidRPr="003B6E73" w:rsidTr="00B95512">
        <w:trPr>
          <w:trHeight w:val="1768"/>
          <w:jc w:val="center"/>
        </w:trPr>
        <w:tc>
          <w:tcPr>
            <w:tcW w:w="4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6E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МО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О.М.Тазеева</w:t>
            </w:r>
            <w:proofErr w:type="spellEnd"/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__________ /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 № 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«    » августа 2020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6E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ектора по УВР МБОУ Алексеев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ская СОШ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Р.Р.Гадеева</w:t>
            </w:r>
            <w:proofErr w:type="spellEnd"/>
            <w:r w:rsidRPr="003B6E7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____________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/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6E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 Алексеев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ская СОШ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1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_______/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Е.А.Балялина</w:t>
            </w:r>
            <w:proofErr w:type="spellEnd"/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</w:t>
            </w:r>
          </w:p>
          <w:p w:rsidR="00B95512" w:rsidRPr="003B6E73" w:rsidRDefault="00B95512" w:rsidP="00B95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«     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августа 2020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5512" w:rsidRPr="003B6E73" w:rsidRDefault="00B95512" w:rsidP="00B95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95512" w:rsidRDefault="00B95512" w:rsidP="00B95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95512" w:rsidRDefault="00B95512" w:rsidP="00B95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95512" w:rsidRPr="003B6E73" w:rsidRDefault="00B95512" w:rsidP="00B95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3B6E73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6E73">
        <w:rPr>
          <w:rFonts w:ascii="Times New Roman" w:eastAsia="Calibri" w:hAnsi="Times New Roman" w:cs="Times New Roman"/>
          <w:sz w:val="24"/>
          <w:szCs w:val="24"/>
        </w:rPr>
        <w:t>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учебному предмету родной язык «Родная литература </w:t>
      </w:r>
      <w:r w:rsidRPr="003B6E73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6E73">
        <w:rPr>
          <w:rFonts w:ascii="Times New Roman" w:eastAsia="Calibri" w:hAnsi="Times New Roman" w:cs="Times New Roman"/>
          <w:sz w:val="24"/>
          <w:szCs w:val="24"/>
        </w:rPr>
        <w:t xml:space="preserve">в 4 </w:t>
      </w:r>
      <w:r>
        <w:rPr>
          <w:rFonts w:ascii="Times New Roman" w:eastAsia="Calibri" w:hAnsi="Times New Roman" w:cs="Times New Roman"/>
          <w:sz w:val="24"/>
          <w:szCs w:val="24"/>
        </w:rPr>
        <w:t xml:space="preserve">–а </w:t>
      </w:r>
      <w:r w:rsidRPr="003B6E7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6E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Павловой Галины Николаевны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6E73">
        <w:rPr>
          <w:rFonts w:ascii="Times New Roman" w:eastAsia="Calibri" w:hAnsi="Times New Roman" w:cs="Times New Roman"/>
          <w:sz w:val="24"/>
          <w:szCs w:val="24"/>
        </w:rPr>
        <w:t xml:space="preserve">учителя начальных классов   </w:t>
      </w: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5512" w:rsidRPr="003B6E73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right"/>
        <w:tblCellMar>
          <w:left w:w="10" w:type="dxa"/>
          <w:right w:w="10" w:type="dxa"/>
        </w:tblCellMar>
        <w:tblLook w:val="00A0"/>
      </w:tblPr>
      <w:tblGrid>
        <w:gridCol w:w="2659"/>
      </w:tblGrid>
      <w:tr w:rsidR="00B95512" w:rsidRPr="003B6E73" w:rsidTr="00B95512">
        <w:trPr>
          <w:trHeight w:val="1"/>
          <w:jc w:val="right"/>
        </w:trPr>
        <w:tc>
          <w:tcPr>
            <w:tcW w:w="26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5512" w:rsidRPr="003B6E73" w:rsidRDefault="00B95512" w:rsidP="00B955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Принято на заседании                                                                        педагогического совета </w:t>
            </w:r>
          </w:p>
          <w:p w:rsidR="00B95512" w:rsidRPr="003B6E73" w:rsidRDefault="00B95512" w:rsidP="00B955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протокол №</w:t>
            </w:r>
          </w:p>
          <w:p w:rsidR="00B95512" w:rsidRPr="003B6E73" w:rsidRDefault="00B95512" w:rsidP="00B955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«    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» авгу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  2020</w:t>
            </w:r>
            <w:r w:rsidRPr="003B6E73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:rsidR="00B95512" w:rsidRPr="003B6E73" w:rsidRDefault="00B95512" w:rsidP="00B955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5512" w:rsidRPr="003B6E73" w:rsidRDefault="00B95512" w:rsidP="00B955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95512" w:rsidRPr="003B6E73" w:rsidRDefault="00B95512" w:rsidP="00B95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95512" w:rsidRDefault="00B95512" w:rsidP="00B955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2020-2021</w:t>
      </w:r>
      <w:r w:rsidRPr="003B6E73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</w:p>
    <w:p w:rsidR="00BF49B1" w:rsidRDefault="00DF144E" w:rsidP="00B955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80B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4A691C" w:rsidRPr="00280BD6" w:rsidRDefault="004A691C" w:rsidP="00B9551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0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 Рабочая программа курса </w:t>
      </w:r>
      <w:r w:rsidR="003B7E81" w:rsidRPr="00280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родной язык «Литературное </w:t>
      </w:r>
      <w:r w:rsidRPr="00280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чтение»  составлена на основе </w:t>
      </w:r>
    </w:p>
    <w:p w:rsidR="0099601A" w:rsidRPr="00280BD6" w:rsidRDefault="0099601A" w:rsidP="00280BD6">
      <w:pPr>
        <w:numPr>
          <w:ilvl w:val="0"/>
          <w:numId w:val="42"/>
        </w:numPr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0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0BD6">
        <w:rPr>
          <w:rFonts w:ascii="Times New Roman" w:hAnsi="Times New Roman" w:cs="Times New Roman"/>
          <w:bCs/>
          <w:sz w:val="24"/>
          <w:szCs w:val="24"/>
        </w:rPr>
        <w:t xml:space="preserve">Основной образовательной программой начального общего образования </w:t>
      </w:r>
      <w:r w:rsidRPr="00280BD6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 Алексеевской средней общеобразовательной школы № 1 Алексеевского муниципального района на 2015-2020гг.</w:t>
      </w:r>
    </w:p>
    <w:p w:rsidR="0099601A" w:rsidRPr="00280BD6" w:rsidRDefault="0099601A" w:rsidP="00280BD6">
      <w:pPr>
        <w:numPr>
          <w:ilvl w:val="0"/>
          <w:numId w:val="42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hAnsi="Times New Roman" w:cs="Times New Roman"/>
          <w:sz w:val="24"/>
          <w:szCs w:val="24"/>
        </w:rPr>
        <w:t xml:space="preserve">Учебного плана Муниципального бюджетного общеобразовательного учреждения  Алексеевской средней общеобразовательной школы № 1  Алексеевского муниципального района Республики Татарстан на 2019- 2020 учебный год, утвержденного приказом №    от  31.08.2020 </w:t>
      </w:r>
    </w:p>
    <w:p w:rsidR="0099601A" w:rsidRPr="00280BD6" w:rsidRDefault="0099601A" w:rsidP="00280BD6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0BD6">
        <w:rPr>
          <w:rFonts w:ascii="Times New Roman" w:hAnsi="Times New Roman" w:cs="Times New Roman"/>
          <w:bCs/>
          <w:sz w:val="24"/>
          <w:szCs w:val="24"/>
        </w:rPr>
        <w:t>Годового календарного учебного графика Муниципального бюджетного образовательного учреждения Алексеевской средней общеобразовательной школы № 1 Алексеевского муниципального района Республики Татарстан на 2019-2020 учебный год.</w:t>
      </w:r>
    </w:p>
    <w:p w:rsidR="0099601A" w:rsidRPr="00280BD6" w:rsidRDefault="0099601A" w:rsidP="00280BD6">
      <w:pPr>
        <w:numPr>
          <w:ilvl w:val="0"/>
          <w:numId w:val="42"/>
        </w:numPr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0BD6">
        <w:rPr>
          <w:rFonts w:ascii="Times New Roman" w:hAnsi="Times New Roman" w:cs="Times New Roman"/>
          <w:sz w:val="24"/>
          <w:szCs w:val="24"/>
        </w:rPr>
        <w:t xml:space="preserve">Положения о рабочей программе педагога, утвержденного приказом </w:t>
      </w:r>
      <w:r w:rsidRPr="00280BD6">
        <w:rPr>
          <w:rFonts w:ascii="Times New Roman" w:eastAsia="Calibri" w:hAnsi="Times New Roman" w:cs="Times New Roman"/>
          <w:sz w:val="24"/>
          <w:szCs w:val="24"/>
        </w:rPr>
        <w:t>№   от 31.08.2020 г.</w:t>
      </w:r>
    </w:p>
    <w:p w:rsidR="0099601A" w:rsidRPr="00280BD6" w:rsidRDefault="0099601A" w:rsidP="00280BD6">
      <w:pPr>
        <w:spacing w:line="360" w:lineRule="auto"/>
        <w:ind w:left="64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A691C" w:rsidRPr="00280BD6" w:rsidRDefault="004A691C" w:rsidP="00280B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курс является частью учебного плана, выбираемого участниками образовательного процесса</w:t>
      </w:r>
    </w:p>
    <w:p w:rsidR="004A691C" w:rsidRPr="00280BD6" w:rsidRDefault="004A691C" w:rsidP="00280BD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hAnsi="Times New Roman" w:cs="Times New Roman"/>
          <w:sz w:val="24"/>
          <w:szCs w:val="24"/>
        </w:rPr>
        <w:t>Программа предусматривает и организацию самостоятельного домашнего чтения детей, и уроки</w:t>
      </w:r>
      <w:r w:rsidR="00A151DE" w:rsidRPr="00280BD6">
        <w:rPr>
          <w:rFonts w:ascii="Times New Roman" w:hAnsi="Times New Roman" w:cs="Times New Roman"/>
          <w:sz w:val="24"/>
          <w:szCs w:val="24"/>
        </w:rPr>
        <w:t xml:space="preserve"> родного языка (литературного чтения)</w:t>
      </w:r>
      <w:r w:rsidRPr="00280BD6">
        <w:rPr>
          <w:rFonts w:ascii="Times New Roman" w:hAnsi="Times New Roman" w:cs="Times New Roman"/>
          <w:sz w:val="24"/>
          <w:szCs w:val="24"/>
        </w:rPr>
        <w:t xml:space="preserve">, главное отличие которых состоит в том, что на этих уроках дети работают не с учебником-хрестоматией, а с детской книгой. Главная особенность системы </w:t>
      </w:r>
      <w:r w:rsidR="00A151DE" w:rsidRPr="00280BD6">
        <w:rPr>
          <w:rFonts w:ascii="Times New Roman" w:hAnsi="Times New Roman" w:cs="Times New Roman"/>
          <w:sz w:val="24"/>
          <w:szCs w:val="24"/>
        </w:rPr>
        <w:t xml:space="preserve">родного языка (литературного чтения) </w:t>
      </w:r>
      <w:r w:rsidRPr="00280BD6">
        <w:rPr>
          <w:rFonts w:ascii="Times New Roman" w:hAnsi="Times New Roman" w:cs="Times New Roman"/>
          <w:sz w:val="24"/>
          <w:szCs w:val="24"/>
        </w:rPr>
        <w:t>заключается в том, что дети читают «в рамках учебников», то есть другие рассказы или стихи авторов данного раздела, остальные главы из повести, которые не включены в данный раздел, и т.д. Так реализуется принцип целостного восприятия</w:t>
      </w:r>
      <w:r w:rsidR="00A151DE" w:rsidRPr="00280BD6">
        <w:rPr>
          <w:rFonts w:ascii="Times New Roman" w:hAnsi="Times New Roman" w:cs="Times New Roman"/>
          <w:sz w:val="24"/>
          <w:szCs w:val="24"/>
        </w:rPr>
        <w:t xml:space="preserve"> художественного произведения</w:t>
      </w:r>
      <w:r w:rsidRPr="00280BD6">
        <w:rPr>
          <w:rFonts w:ascii="Times New Roman" w:hAnsi="Times New Roman" w:cs="Times New Roman"/>
          <w:sz w:val="24"/>
          <w:szCs w:val="24"/>
        </w:rPr>
        <w:t xml:space="preserve">. Отбор произведений и темы этих уроков – индивидуальное дело учителя. В конце каждого учебника приводится примерный список книг для самостоятельного чтения, которые можно использовать на уроках </w:t>
      </w:r>
      <w:r w:rsidR="00A151DE" w:rsidRPr="00280BD6">
        <w:rPr>
          <w:rFonts w:ascii="Times New Roman" w:hAnsi="Times New Roman" w:cs="Times New Roman"/>
          <w:sz w:val="24"/>
          <w:szCs w:val="24"/>
        </w:rPr>
        <w:t>родного языка (литературного чтения)</w:t>
      </w:r>
      <w:r w:rsidRPr="00280BD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691C" w:rsidRPr="00280BD6" w:rsidRDefault="004A691C" w:rsidP="00280BD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0B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нагрузка и режим занятий обучающихся определяются в соответствии с действующими санитарными </w:t>
      </w:r>
      <w:proofErr w:type="gramStart"/>
      <w:r w:rsidRPr="00280BD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нормами</w:t>
      </w:r>
      <w:proofErr w:type="gramEnd"/>
      <w:r w:rsidRPr="00280B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составляет 35 часа из расчета 1час в неделю.</w:t>
      </w:r>
    </w:p>
    <w:p w:rsidR="00A151DE" w:rsidRPr="00280BD6" w:rsidRDefault="0099601A" w:rsidP="00280BD6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0947" w:rsidRPr="00280BD6" w:rsidRDefault="0099601A" w:rsidP="00280BD6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51DE" w:rsidRPr="00280BD6" w:rsidRDefault="00A151DE" w:rsidP="00280B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B0F" w:rsidRPr="00280BD6" w:rsidRDefault="002B0947" w:rsidP="00280BD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BD6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346B0F" w:rsidRPr="00280BD6" w:rsidRDefault="00346B0F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2157" w:type="dxa"/>
        <w:tblLook w:val="04A0"/>
      </w:tblPr>
      <w:tblGrid>
        <w:gridCol w:w="959"/>
        <w:gridCol w:w="9040"/>
        <w:gridCol w:w="2158"/>
      </w:tblGrid>
      <w:tr w:rsidR="00346B0F" w:rsidRPr="00280BD6" w:rsidTr="00346B0F">
        <w:tc>
          <w:tcPr>
            <w:tcW w:w="959" w:type="dxa"/>
          </w:tcPr>
          <w:p w:rsidR="00346B0F" w:rsidRPr="00280BD6" w:rsidRDefault="00346B0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040" w:type="dxa"/>
          </w:tcPr>
          <w:p w:rsidR="00346B0F" w:rsidRPr="00280BD6" w:rsidRDefault="00346B0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58" w:type="dxa"/>
          </w:tcPr>
          <w:p w:rsidR="00346B0F" w:rsidRPr="00280BD6" w:rsidRDefault="00346B0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346B0F" w:rsidRPr="00280BD6" w:rsidTr="00346B0F">
        <w:tc>
          <w:tcPr>
            <w:tcW w:w="959" w:type="dxa"/>
          </w:tcPr>
          <w:p w:rsidR="00346B0F" w:rsidRPr="00280BD6" w:rsidRDefault="00346B0F" w:rsidP="00280BD6">
            <w:pPr>
              <w:pStyle w:val="a3"/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0" w:type="dxa"/>
          </w:tcPr>
          <w:p w:rsidR="00346B0F" w:rsidRPr="00280BD6" w:rsidRDefault="00FA2B3B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Книга в мире культуры</w:t>
            </w:r>
          </w:p>
        </w:tc>
        <w:tc>
          <w:tcPr>
            <w:tcW w:w="2158" w:type="dxa"/>
          </w:tcPr>
          <w:p w:rsidR="00346B0F" w:rsidRPr="00280BD6" w:rsidRDefault="00E833AE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2 часа</w:t>
            </w:r>
          </w:p>
        </w:tc>
      </w:tr>
      <w:tr w:rsidR="00346B0F" w:rsidRPr="00280BD6" w:rsidTr="00346B0F">
        <w:tc>
          <w:tcPr>
            <w:tcW w:w="959" w:type="dxa"/>
          </w:tcPr>
          <w:p w:rsidR="00346B0F" w:rsidRPr="00280BD6" w:rsidRDefault="00346B0F" w:rsidP="00280BD6">
            <w:pPr>
              <w:pStyle w:val="a3"/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0" w:type="dxa"/>
          </w:tcPr>
          <w:p w:rsidR="00346B0F" w:rsidRPr="00280BD6" w:rsidRDefault="00FA2B3B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Истоки литературного творчества</w:t>
            </w:r>
          </w:p>
        </w:tc>
        <w:tc>
          <w:tcPr>
            <w:tcW w:w="2158" w:type="dxa"/>
          </w:tcPr>
          <w:p w:rsidR="00346B0F" w:rsidRPr="00280BD6" w:rsidRDefault="0091338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6 часов</w:t>
            </w:r>
          </w:p>
        </w:tc>
      </w:tr>
      <w:tr w:rsidR="00346B0F" w:rsidRPr="00280BD6" w:rsidTr="00346B0F">
        <w:tc>
          <w:tcPr>
            <w:tcW w:w="959" w:type="dxa"/>
          </w:tcPr>
          <w:p w:rsidR="00346B0F" w:rsidRPr="00280BD6" w:rsidRDefault="00346B0F" w:rsidP="00280BD6">
            <w:pPr>
              <w:pStyle w:val="a3"/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0" w:type="dxa"/>
          </w:tcPr>
          <w:p w:rsidR="00346B0F" w:rsidRPr="00280BD6" w:rsidRDefault="00FA2B3B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О Родине, о подвигах, о славе</w:t>
            </w:r>
          </w:p>
        </w:tc>
        <w:tc>
          <w:tcPr>
            <w:tcW w:w="2158" w:type="dxa"/>
          </w:tcPr>
          <w:p w:rsidR="00346B0F" w:rsidRPr="00280BD6" w:rsidRDefault="0091338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часов </w:t>
            </w:r>
          </w:p>
        </w:tc>
      </w:tr>
      <w:tr w:rsidR="00346B0F" w:rsidRPr="00280BD6" w:rsidTr="00346B0F">
        <w:tc>
          <w:tcPr>
            <w:tcW w:w="959" w:type="dxa"/>
          </w:tcPr>
          <w:p w:rsidR="00346B0F" w:rsidRPr="00280BD6" w:rsidRDefault="00346B0F" w:rsidP="00280BD6">
            <w:pPr>
              <w:pStyle w:val="a3"/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0" w:type="dxa"/>
          </w:tcPr>
          <w:p w:rsidR="00346B0F" w:rsidRPr="00280BD6" w:rsidRDefault="00FA2B3B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Жить по совести, любя друг друга</w:t>
            </w:r>
          </w:p>
        </w:tc>
        <w:tc>
          <w:tcPr>
            <w:tcW w:w="2158" w:type="dxa"/>
          </w:tcPr>
          <w:p w:rsidR="00346B0F" w:rsidRPr="00280BD6" w:rsidRDefault="0091338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5 часов</w:t>
            </w:r>
          </w:p>
        </w:tc>
      </w:tr>
      <w:tr w:rsidR="00346B0F" w:rsidRPr="00280BD6" w:rsidTr="00346B0F">
        <w:tc>
          <w:tcPr>
            <w:tcW w:w="959" w:type="dxa"/>
          </w:tcPr>
          <w:p w:rsidR="00346B0F" w:rsidRPr="00280BD6" w:rsidRDefault="00346B0F" w:rsidP="00280BD6">
            <w:pPr>
              <w:pStyle w:val="a3"/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0" w:type="dxa"/>
          </w:tcPr>
          <w:p w:rsidR="00346B0F" w:rsidRPr="00280BD6" w:rsidRDefault="00FA2B3B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Литературные сказки</w:t>
            </w:r>
          </w:p>
        </w:tc>
        <w:tc>
          <w:tcPr>
            <w:tcW w:w="2158" w:type="dxa"/>
          </w:tcPr>
          <w:p w:rsidR="00346B0F" w:rsidRPr="00280BD6" w:rsidRDefault="0091338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5 часов</w:t>
            </w:r>
          </w:p>
        </w:tc>
      </w:tr>
      <w:tr w:rsidR="00346B0F" w:rsidRPr="00280BD6" w:rsidTr="00346B0F">
        <w:tc>
          <w:tcPr>
            <w:tcW w:w="959" w:type="dxa"/>
          </w:tcPr>
          <w:p w:rsidR="00346B0F" w:rsidRPr="00280BD6" w:rsidRDefault="00346B0F" w:rsidP="00280BD6">
            <w:pPr>
              <w:pStyle w:val="a3"/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0" w:type="dxa"/>
          </w:tcPr>
          <w:p w:rsidR="00346B0F" w:rsidRPr="00280BD6" w:rsidRDefault="00F114DA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FA2B3B"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еликие русские писатели</w:t>
            </w:r>
          </w:p>
        </w:tc>
        <w:tc>
          <w:tcPr>
            <w:tcW w:w="2158" w:type="dxa"/>
          </w:tcPr>
          <w:p w:rsidR="00346B0F" w:rsidRPr="00280BD6" w:rsidRDefault="0091338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6 часов</w:t>
            </w:r>
          </w:p>
        </w:tc>
      </w:tr>
      <w:tr w:rsidR="00F114DA" w:rsidRPr="00280BD6" w:rsidTr="00346B0F">
        <w:tc>
          <w:tcPr>
            <w:tcW w:w="959" w:type="dxa"/>
          </w:tcPr>
          <w:p w:rsidR="00F114DA" w:rsidRPr="00280BD6" w:rsidRDefault="00F114DA" w:rsidP="00280BD6">
            <w:pPr>
              <w:pStyle w:val="a3"/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0" w:type="dxa"/>
          </w:tcPr>
          <w:p w:rsidR="0091338F" w:rsidRPr="00280BD6" w:rsidRDefault="0091338F" w:rsidP="00280B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Обобщение.</w:t>
            </w:r>
            <w:r w:rsidRPr="00280B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 чём можно, о чём хочется читать. </w:t>
            </w:r>
          </w:p>
          <w:p w:rsidR="00F114DA" w:rsidRPr="00280BD6" w:rsidRDefault="0091338F" w:rsidP="00280B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 «Каталог»</w:t>
            </w:r>
          </w:p>
        </w:tc>
        <w:tc>
          <w:tcPr>
            <w:tcW w:w="2158" w:type="dxa"/>
          </w:tcPr>
          <w:p w:rsidR="00F114DA" w:rsidRPr="00280BD6" w:rsidRDefault="0091338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1 час</w:t>
            </w:r>
          </w:p>
        </w:tc>
      </w:tr>
      <w:tr w:rsidR="00F114DA" w:rsidRPr="00280BD6" w:rsidTr="00FA2B3B">
        <w:tc>
          <w:tcPr>
            <w:tcW w:w="9999" w:type="dxa"/>
            <w:gridSpan w:val="2"/>
          </w:tcPr>
          <w:p w:rsidR="00F114DA" w:rsidRPr="00280BD6" w:rsidRDefault="00F114DA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58" w:type="dxa"/>
          </w:tcPr>
          <w:p w:rsidR="00F114DA" w:rsidRPr="00280BD6" w:rsidRDefault="0091338F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z w:val="24"/>
                <w:szCs w:val="24"/>
              </w:rPr>
              <w:t>35 часов</w:t>
            </w:r>
          </w:p>
        </w:tc>
      </w:tr>
    </w:tbl>
    <w:p w:rsidR="00346B0F" w:rsidRPr="00280BD6" w:rsidRDefault="00346B0F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4C6B" w:rsidRPr="00280BD6" w:rsidRDefault="00E54C6B" w:rsidP="00280BD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BD6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B0947" w:rsidRPr="00280BD6">
        <w:rPr>
          <w:rFonts w:ascii="Times New Roman" w:hAnsi="Times New Roman" w:cs="Times New Roman"/>
          <w:b/>
          <w:sz w:val="24"/>
          <w:szCs w:val="24"/>
        </w:rPr>
        <w:t>учебного курса</w:t>
      </w:r>
    </w:p>
    <w:p w:rsidR="00E54C6B" w:rsidRPr="00280BD6" w:rsidRDefault="0099601A" w:rsidP="00280BD6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0BD6">
        <w:rPr>
          <w:rFonts w:ascii="Times New Roman" w:hAnsi="Times New Roman" w:cs="Times New Roman"/>
          <w:sz w:val="24"/>
          <w:szCs w:val="24"/>
          <w:lang w:eastAsia="ru-RU"/>
        </w:rPr>
        <w:t xml:space="preserve">Предмет </w:t>
      </w:r>
      <w:r w:rsidR="00E54C6B" w:rsidRPr="00280BD6">
        <w:rPr>
          <w:rFonts w:ascii="Times New Roman" w:hAnsi="Times New Roman" w:cs="Times New Roman"/>
          <w:sz w:val="24"/>
          <w:szCs w:val="24"/>
          <w:lang w:eastAsia="ru-RU"/>
        </w:rPr>
        <w:t>родной язык «Литературное чтение» включает произведения устного творчества народов России и зарубежных стран, произведения классиков отечественной и зарубежной литературы и современных писателей родного края   и других стран (художественные и научно-познавательные). Программа включает все основные литературные жанры: сказки, стихи, рассказы, басни, драматические произведения.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0BD6">
        <w:rPr>
          <w:rFonts w:ascii="Times New Roman" w:hAnsi="Times New Roman" w:cs="Times New Roman"/>
          <w:sz w:val="24"/>
          <w:szCs w:val="24"/>
          <w:lang w:eastAsia="ru-RU"/>
        </w:rPr>
        <w:t>Учащиеся работают с книгами, учатся выбирать их по своим интересам. Новые книги пополняют  знания об окружающем мире, жизни сверстников, об их отношении друг к другу, труду, к Родине. В процессе обучения обогащается социально-нравственный и эстетический опыт ребёнка, формируя у школьников читательскую самостоятельность.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spellStart"/>
      <w:r w:rsidRPr="00280BD6">
        <w:rPr>
          <w:rFonts w:ascii="Times New Roman" w:hAnsi="Times New Roman" w:cs="Times New Roman"/>
          <w:bCs/>
          <w:i/>
          <w:color w:val="0D0D0D"/>
          <w:sz w:val="24"/>
          <w:szCs w:val="24"/>
        </w:rPr>
        <w:lastRenderedPageBreak/>
        <w:t>Аудирование</w:t>
      </w:r>
      <w:proofErr w:type="spellEnd"/>
      <w:r w:rsidRPr="00280BD6">
        <w:rPr>
          <w:rFonts w:ascii="Times New Roman" w:hAnsi="Times New Roman" w:cs="Times New Roman"/>
          <w:bCs/>
          <w:color w:val="0D0D0D"/>
          <w:sz w:val="24"/>
          <w:szCs w:val="24"/>
        </w:rPr>
        <w:t xml:space="preserve"> (слушание) </w:t>
      </w:r>
      <w:r w:rsidRPr="00280BD6">
        <w:rPr>
          <w:rFonts w:ascii="Times New Roman" w:hAnsi="Times New Roman" w:cs="Times New Roman"/>
          <w:color w:val="0D0D0D"/>
          <w:sz w:val="24"/>
          <w:szCs w:val="24"/>
        </w:rPr>
        <w:t>- это умение слушать и слы</w:t>
      </w:r>
      <w:r w:rsidRPr="00280BD6">
        <w:rPr>
          <w:rFonts w:ascii="Times New Roman" w:hAnsi="Times New Roman" w:cs="Times New Roman"/>
          <w:color w:val="0D0D0D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pacing w:val="-4"/>
          <w:sz w:val="24"/>
          <w:szCs w:val="24"/>
        </w:rPr>
        <w:t>шать, т. е. адекватно воспринимать на слух звучащую речь (высказывание собеседника, чтение различных текстов).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280BD6">
        <w:rPr>
          <w:rFonts w:ascii="Times New Roman" w:hAnsi="Times New Roman" w:cs="Times New Roman"/>
          <w:bCs/>
          <w:color w:val="0D0D0D"/>
          <w:spacing w:val="-6"/>
          <w:sz w:val="24"/>
          <w:szCs w:val="24"/>
        </w:rPr>
        <w:t xml:space="preserve">Чтение 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t>понимается как осознанный самостоятельный про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softHyphen/>
        <w:t>цесс прочтения доступных по объему и жанру произведений, осмысления цели чтения и выбора вида чтения (ознакомитель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softHyphen/>
        <w:t>ное, просмотровое, выборочное); выразительное чтение с ис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pacing w:val="-5"/>
          <w:sz w:val="24"/>
          <w:szCs w:val="24"/>
        </w:rPr>
        <w:t>пользованием интонации, темпа, тона, пауз, ударений - логи</w:t>
      </w:r>
      <w:r w:rsidRPr="00280BD6">
        <w:rPr>
          <w:rFonts w:ascii="Times New Roman" w:hAnsi="Times New Roman" w:cs="Times New Roman"/>
          <w:color w:val="0D0D0D"/>
          <w:spacing w:val="-5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pacing w:val="-3"/>
          <w:sz w:val="24"/>
          <w:szCs w:val="24"/>
        </w:rPr>
        <w:t>ческого и др., соответствующих смыслу текста.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280BD6">
        <w:rPr>
          <w:rFonts w:ascii="Times New Roman" w:hAnsi="Times New Roman" w:cs="Times New Roman"/>
          <w:bCs/>
          <w:i/>
          <w:color w:val="0D0D0D"/>
          <w:spacing w:val="-4"/>
          <w:sz w:val="24"/>
          <w:szCs w:val="24"/>
        </w:rPr>
        <w:t xml:space="preserve">Говорение </w:t>
      </w:r>
      <w:r w:rsidRPr="00280BD6">
        <w:rPr>
          <w:rFonts w:ascii="Times New Roman" w:hAnsi="Times New Roman" w:cs="Times New Roman"/>
          <w:bCs/>
          <w:color w:val="0D0D0D"/>
          <w:spacing w:val="-4"/>
          <w:sz w:val="24"/>
          <w:szCs w:val="24"/>
        </w:rPr>
        <w:t xml:space="preserve">(культура речевого общения) </w:t>
      </w:r>
      <w:r w:rsidRPr="00280BD6">
        <w:rPr>
          <w:rFonts w:ascii="Times New Roman" w:hAnsi="Times New Roman" w:cs="Times New Roman"/>
          <w:color w:val="0D0D0D"/>
          <w:spacing w:val="-4"/>
          <w:sz w:val="24"/>
          <w:szCs w:val="24"/>
        </w:rPr>
        <w:t>на основе раз</w:t>
      </w:r>
      <w:r w:rsidRPr="00280BD6">
        <w:rPr>
          <w:rFonts w:ascii="Times New Roman" w:hAnsi="Times New Roman" w:cs="Times New Roman"/>
          <w:color w:val="0D0D0D"/>
          <w:spacing w:val="-4"/>
          <w:sz w:val="24"/>
          <w:szCs w:val="24"/>
        </w:rPr>
        <w:softHyphen/>
        <w:t>ных видов текстов определяет специфические умения: учас</w:t>
      </w:r>
      <w:r w:rsidRPr="00280BD6">
        <w:rPr>
          <w:rFonts w:ascii="Times New Roman" w:hAnsi="Times New Roman" w:cs="Times New Roman"/>
          <w:color w:val="0D0D0D"/>
          <w:spacing w:val="-4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pacing w:val="-3"/>
          <w:sz w:val="24"/>
          <w:szCs w:val="24"/>
        </w:rPr>
        <w:t xml:space="preserve">твовать в диалоге (задавать вопросы по тексту и отвечать на </w:t>
      </w:r>
      <w:r w:rsidRPr="00280BD6">
        <w:rPr>
          <w:rFonts w:ascii="Times New Roman" w:hAnsi="Times New Roman" w:cs="Times New Roman"/>
          <w:color w:val="0D0D0D"/>
          <w:spacing w:val="-5"/>
          <w:sz w:val="24"/>
          <w:szCs w:val="24"/>
        </w:rPr>
        <w:t>них); создавать монолог (отбирать и использовать изобрази</w:t>
      </w:r>
      <w:r w:rsidRPr="00280BD6">
        <w:rPr>
          <w:rFonts w:ascii="Times New Roman" w:hAnsi="Times New Roman" w:cs="Times New Roman"/>
          <w:color w:val="0D0D0D"/>
          <w:spacing w:val="-5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pacing w:val="-8"/>
          <w:sz w:val="24"/>
          <w:szCs w:val="24"/>
        </w:rPr>
        <w:t>тельно-выразительные средства языка для создания собственно</w:t>
      </w:r>
      <w:r w:rsidRPr="00280BD6">
        <w:rPr>
          <w:rFonts w:ascii="Times New Roman" w:hAnsi="Times New Roman" w:cs="Times New Roman"/>
          <w:color w:val="0D0D0D"/>
          <w:spacing w:val="-8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t>го устного высказывания); воплощать свои жизненные впечат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softHyphen/>
        <w:t>ления в словесном образе, выстраивать композицию собствен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z w:val="24"/>
          <w:szCs w:val="24"/>
        </w:rPr>
        <w:t xml:space="preserve">ного высказывания, раскрывать в устном высказывании </w:t>
      </w:r>
      <w:r w:rsidRPr="00280BD6">
        <w:rPr>
          <w:rFonts w:ascii="Times New Roman" w:hAnsi="Times New Roman" w:cs="Times New Roman"/>
          <w:color w:val="0D0D0D"/>
          <w:spacing w:val="-4"/>
          <w:sz w:val="24"/>
          <w:szCs w:val="24"/>
        </w:rPr>
        <w:t>авторский замысел, передавая основную мысль текста.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280BD6">
        <w:rPr>
          <w:rFonts w:ascii="Times New Roman" w:hAnsi="Times New Roman" w:cs="Times New Roman"/>
          <w:bCs/>
          <w:i/>
          <w:color w:val="0D0D0D"/>
          <w:spacing w:val="-6"/>
          <w:sz w:val="24"/>
          <w:szCs w:val="24"/>
        </w:rPr>
        <w:t xml:space="preserve">Письмо </w:t>
      </w:r>
      <w:r w:rsidRPr="00280BD6">
        <w:rPr>
          <w:rFonts w:ascii="Times New Roman" w:hAnsi="Times New Roman" w:cs="Times New Roman"/>
          <w:bCs/>
          <w:color w:val="0D0D0D"/>
          <w:spacing w:val="-6"/>
          <w:sz w:val="24"/>
          <w:szCs w:val="24"/>
        </w:rPr>
        <w:t xml:space="preserve">(культура письменной речи) 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t>предполагает прак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softHyphen/>
      </w:r>
      <w:r w:rsidRPr="00280BD6">
        <w:rPr>
          <w:rFonts w:ascii="Times New Roman" w:hAnsi="Times New Roman" w:cs="Times New Roman"/>
          <w:color w:val="0D0D0D"/>
          <w:spacing w:val="-3"/>
          <w:sz w:val="24"/>
          <w:szCs w:val="24"/>
        </w:rPr>
        <w:t xml:space="preserve">тическое освоение обучаемыми некоторых типов письменной </w:t>
      </w:r>
      <w:r w:rsidRPr="00280BD6">
        <w:rPr>
          <w:rFonts w:ascii="Times New Roman" w:hAnsi="Times New Roman" w:cs="Times New Roman"/>
          <w:color w:val="0D0D0D"/>
          <w:spacing w:val="-6"/>
          <w:sz w:val="24"/>
          <w:szCs w:val="24"/>
        </w:rPr>
        <w:t xml:space="preserve">речи (на основе осмысления художественного произведения): </w:t>
      </w:r>
      <w:r w:rsidRPr="00280BD6">
        <w:rPr>
          <w:rFonts w:ascii="Times New Roman" w:hAnsi="Times New Roman" w:cs="Times New Roman"/>
          <w:color w:val="0D0D0D"/>
          <w:sz w:val="24"/>
          <w:szCs w:val="24"/>
        </w:rPr>
        <w:t>текст-повествование, текст-описание, текст-рассуждение; созда</w:t>
      </w:r>
      <w:r w:rsidRPr="00280BD6">
        <w:rPr>
          <w:rFonts w:ascii="Times New Roman" w:hAnsi="Times New Roman" w:cs="Times New Roman"/>
          <w:color w:val="0D0D0D"/>
          <w:sz w:val="24"/>
          <w:szCs w:val="24"/>
        </w:rPr>
        <w:softHyphen/>
        <w:t>ние собственных мини-сочинений (рассказ по картинке), написание отзыва.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80BD6">
        <w:rPr>
          <w:rFonts w:ascii="Times New Roman" w:hAnsi="Times New Roman" w:cs="Times New Roman"/>
          <w:i/>
          <w:sz w:val="24"/>
          <w:szCs w:val="24"/>
          <w:u w:val="single"/>
        </w:rPr>
        <w:t>Виды речевой и читательской деятельности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80BD6">
        <w:rPr>
          <w:rFonts w:ascii="Times New Roman" w:hAnsi="Times New Roman" w:cs="Times New Roman"/>
          <w:i/>
          <w:sz w:val="24"/>
          <w:szCs w:val="24"/>
        </w:rPr>
        <w:t>Чтение.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hAnsi="Times New Roman" w:cs="Times New Roman"/>
          <w:i/>
          <w:iCs/>
          <w:sz w:val="24"/>
          <w:szCs w:val="24"/>
        </w:rPr>
        <w:t>Чтение вслух.</w:t>
      </w:r>
      <w:r w:rsidRPr="00280BD6">
        <w:rPr>
          <w:rFonts w:ascii="Times New Roman" w:hAnsi="Times New Roman" w:cs="Times New Roman"/>
          <w:sz w:val="24"/>
          <w:szCs w:val="24"/>
        </w:rPr>
        <w:t> Ориентация на развитие речевой культуры учащихся формирование у них коммуникативно-речевых умений и навыков. Постепенный переход от слогового</w:t>
      </w:r>
      <w:r w:rsidR="00A151DE" w:rsidRPr="00280BD6">
        <w:rPr>
          <w:rFonts w:ascii="Times New Roman" w:hAnsi="Times New Roman" w:cs="Times New Roman"/>
          <w:sz w:val="24"/>
          <w:szCs w:val="24"/>
        </w:rPr>
        <w:t xml:space="preserve"> чтения </w:t>
      </w:r>
      <w:r w:rsidRPr="00280BD6">
        <w:rPr>
          <w:rFonts w:ascii="Times New Roman" w:hAnsi="Times New Roman" w:cs="Times New Roman"/>
          <w:sz w:val="24"/>
          <w:szCs w:val="24"/>
        </w:rPr>
        <w:t xml:space="preserve"> к плавному, осмысленному, правильному чтению целыми словами вслух. Темп чтения, позволяющий осознать текст. Постепенное увеличение скорости чтения. 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 Развитие поэтического слуха. Воспитание эстетической отзывчивости на произведение. Умение самостоятельно подготовиться к выразительному чтению небольшого текста (выбрать тон и темп чтения, определить логические ударения и паузы). Развитие умения переходить от чтения вслух и чтению про себя.</w:t>
      </w:r>
    </w:p>
    <w:p w:rsidR="00E54C6B" w:rsidRPr="00280BD6" w:rsidRDefault="00E54C6B" w:rsidP="00280BD6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hAnsi="Times New Roman" w:cs="Times New Roman"/>
          <w:i/>
          <w:iCs/>
          <w:sz w:val="24"/>
          <w:szCs w:val="24"/>
        </w:rPr>
        <w:lastRenderedPageBreak/>
        <w:t>Чтение про себя</w:t>
      </w:r>
      <w:r w:rsidRPr="00280BD6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280BD6">
        <w:rPr>
          <w:rFonts w:ascii="Times New Roman" w:hAnsi="Times New Roman" w:cs="Times New Roman"/>
          <w:sz w:val="24"/>
          <w:szCs w:val="24"/>
        </w:rPr>
        <w:t>Осознание смысла произведения при чтении про себя (доступных по объёму и жанру произведений). Определение вида чтения (изучающее, ознакомительное, выборочное), умение находить в тексте необходимую информацию, понимание её особенностей.</w:t>
      </w:r>
    </w:p>
    <w:p w:rsidR="00E54C6B" w:rsidRPr="00280BD6" w:rsidRDefault="00E54C6B" w:rsidP="00280BD6">
      <w:pPr>
        <w:tabs>
          <w:tab w:val="left" w:pos="720"/>
        </w:tabs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0BD6">
        <w:rPr>
          <w:rFonts w:ascii="Times New Roman" w:eastAsia="Times New Roman" w:hAnsi="Times New Roman" w:cs="Times New Roman"/>
          <w:sz w:val="24"/>
          <w:szCs w:val="24"/>
        </w:rPr>
        <w:t>Становление гражданского общества и правового государства в нашей стране во многом зависит от уровня гражданского образования и патриотического воспитания. Сегодня коренным образом меняются отношения гражданина России с государством и обществом. Он получил большие возможности реализовать себя как самостоятельную личность в различных областях жизни, и в то же время возросла ответственность за свою судьбу и судьбу других людей. В этих условиях патриотизм становится важнейшей ценностью, интегрирующей не только социальный, но и духовно-нравственный, идеологический, культурно-исторический, военно-патриотический и другие аспекты.</w:t>
      </w:r>
    </w:p>
    <w:p w:rsidR="00E54C6B" w:rsidRPr="00280BD6" w:rsidRDefault="00E54C6B" w:rsidP="00280BD6">
      <w:pPr>
        <w:tabs>
          <w:tab w:val="left" w:pos="720"/>
        </w:tabs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0BD6">
        <w:rPr>
          <w:rFonts w:ascii="Times New Roman" w:eastAsia="Times New Roman" w:hAnsi="Times New Roman" w:cs="Times New Roman"/>
          <w:sz w:val="24"/>
          <w:szCs w:val="24"/>
        </w:rPr>
        <w:t>В условиях становления гражданского общества и правового государства необходимо осуществлять воспитание принципиально нового, демократического типа личности, способного к инновациям, к управлению собственной жизнью и деятельностью, делами общества, готовой рассчитывать на собственные силы, собственным трудом обеспечивать свою материальную независимость. В формирование такой гражданской личности, сочетающей в себе развитую нравственную, правовую и политическую культуру, ощутимый вклад должна внести современная школа.</w:t>
      </w:r>
    </w:p>
    <w:p w:rsidR="00E54C6B" w:rsidRPr="00280BD6" w:rsidRDefault="00E54C6B" w:rsidP="00280BD6">
      <w:pPr>
        <w:tabs>
          <w:tab w:val="left" w:pos="720"/>
        </w:tabs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0BD6">
        <w:rPr>
          <w:rFonts w:ascii="Times New Roman" w:eastAsia="Times New Roman" w:hAnsi="Times New Roman" w:cs="Times New Roman"/>
          <w:sz w:val="24"/>
          <w:szCs w:val="24"/>
        </w:rPr>
        <w:t>Программа призвана обеспечить ценностно-смысловую определённость нравственного и гражданско-патриотического воспитания.</w:t>
      </w:r>
    </w:p>
    <w:p w:rsidR="00E54C6B" w:rsidRPr="00280BD6" w:rsidRDefault="00E54C6B" w:rsidP="00280BD6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B0947" w:rsidRPr="00280BD6" w:rsidRDefault="0099601A" w:rsidP="00280BD6">
      <w:pPr>
        <w:pStyle w:val="a4"/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80BD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F49B1" w:rsidRDefault="0099601A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80B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BF49B1" w:rsidRDefault="00BF49B1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49B1" w:rsidRDefault="00BF49B1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49B1" w:rsidRDefault="00BF49B1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49B1" w:rsidRDefault="00BF49B1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95512" w:rsidRDefault="00BF49B1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</w:t>
      </w:r>
    </w:p>
    <w:p w:rsidR="00B95512" w:rsidRDefault="00B95512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0947" w:rsidRPr="00B95512" w:rsidRDefault="00B95512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</w:t>
      </w:r>
      <w:r w:rsidR="0099601A" w:rsidRPr="00B95512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346B0F" w:rsidRPr="00280BD6" w:rsidRDefault="0099601A" w:rsidP="00280BD6">
      <w:pPr>
        <w:autoSpaceDE w:val="0"/>
        <w:spacing w:before="100" w:after="10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280BD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7E81" w:rsidRPr="00280BD6" w:rsidRDefault="0099601A" w:rsidP="00280BD6">
      <w:pPr>
        <w:autoSpaceDE w:val="0"/>
        <w:spacing w:before="100" w:after="100"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280BD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</w:p>
    <w:tbl>
      <w:tblPr>
        <w:tblW w:w="15735" w:type="dxa"/>
        <w:tblInd w:w="-459" w:type="dxa"/>
        <w:tblLayout w:type="fixed"/>
        <w:tblLook w:val="0000"/>
      </w:tblPr>
      <w:tblGrid>
        <w:gridCol w:w="2268"/>
        <w:gridCol w:w="7088"/>
        <w:gridCol w:w="6379"/>
      </w:tblGrid>
      <w:tr w:rsidR="003B7E81" w:rsidRPr="00280BD6" w:rsidTr="003B7E81">
        <w:trPr>
          <w:trHeight w:val="23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научится</w:t>
            </w:r>
          </w:p>
          <w:p w:rsidR="003B7E81" w:rsidRPr="00280BD6" w:rsidRDefault="003B7E81" w:rsidP="00280BD6">
            <w:pPr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(базовый  уровень)</w:t>
            </w: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 получит возможность научиться (повышенный уровень)</w:t>
            </w:r>
          </w:p>
        </w:tc>
      </w:tr>
      <w:tr w:rsidR="003B7E81" w:rsidRPr="00280BD6" w:rsidTr="003B7E81">
        <w:trPr>
          <w:trHeight w:val="1071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pacing w:val="6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эмоциональность;</w:t>
            </w:r>
            <w:r w:rsidRPr="00280BD6">
              <w:rPr>
                <w:rFonts w:ascii="Times New Roman" w:hAnsi="Times New Roman" w:cs="Times New Roman"/>
                <w:spacing w:val="3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умение</w:t>
            </w:r>
            <w:r w:rsidRPr="00280BD6">
              <w:rPr>
                <w:rFonts w:ascii="Times New Roman" w:hAnsi="Times New Roman" w:cs="Times New Roman"/>
                <w:spacing w:val="1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осознавать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2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4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определять</w:t>
            </w:r>
            <w:r w:rsidRPr="00280BD6">
              <w:rPr>
                <w:rFonts w:ascii="Times New Roman" w:hAnsi="Times New Roman" w:cs="Times New Roman"/>
                <w:i/>
                <w:iCs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(называть</w:t>
            </w:r>
            <w:proofErr w:type="gram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)с</w:t>
            </w:r>
            <w:proofErr w:type="gramEnd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вои</w:t>
            </w:r>
            <w:r w:rsidRPr="00280BD6">
              <w:rPr>
                <w:rFonts w:ascii="Times New Roman" w:hAnsi="Times New Roman" w:cs="Times New Roman"/>
                <w:spacing w:val="4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эмоции; </w:t>
            </w:r>
            <w:proofErr w:type="spell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эмпатия</w:t>
            </w:r>
            <w:proofErr w:type="spellEnd"/>
            <w:r w:rsidRPr="00280BD6">
              <w:rPr>
                <w:rFonts w:ascii="Times New Roman" w:hAnsi="Times New Roman" w:cs="Times New Roman"/>
                <w:spacing w:val="4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умение</w:t>
            </w:r>
            <w:r w:rsidRPr="00280BD6">
              <w:rPr>
                <w:rFonts w:ascii="Times New Roman" w:hAnsi="Times New Roman" w:cs="Times New Roman"/>
                <w:spacing w:val="5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осознавать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en-US"/>
              </w:rPr>
              <w:t> 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определять</w:t>
            </w:r>
            <w:r w:rsidRPr="00280BD6">
              <w:rPr>
                <w:rFonts w:ascii="Times New Roman" w:hAnsi="Times New Roman" w:cs="Times New Roman"/>
                <w:i/>
                <w:iCs/>
                <w:spacing w:val="3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эмоции</w:t>
            </w:r>
            <w:r w:rsidRPr="00280BD6">
              <w:rPr>
                <w:rFonts w:ascii="Times New Roman" w:hAnsi="Times New Roman" w:cs="Times New Roman"/>
                <w:spacing w:val="4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других людей;</w:t>
            </w:r>
            <w:r w:rsidRPr="00280BD6">
              <w:rPr>
                <w:rFonts w:ascii="Times New Roman" w:hAnsi="Times New Roman" w:cs="Times New Roman"/>
                <w:spacing w:val="-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сочувствовать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другим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людям,</w:t>
            </w:r>
            <w:r w:rsidRPr="00280BD6">
              <w:rPr>
                <w:rFonts w:ascii="Times New Roman" w:hAnsi="Times New Roman" w:cs="Times New Roman"/>
                <w:spacing w:val="1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сопереживать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30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чувство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  <w:lang w:val="en-US"/>
              </w:rPr>
              <w:t> </w:t>
            </w:r>
            <w:proofErr w:type="gram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прекрасного</w:t>
            </w:r>
            <w:proofErr w:type="gramEnd"/>
            <w:r w:rsidRPr="00280BD6">
              <w:rPr>
                <w:rFonts w:ascii="Times New Roman" w:hAnsi="Times New Roman" w:cs="Times New Roman"/>
                <w:spacing w:val="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умение</w:t>
            </w:r>
            <w:r w:rsidRPr="00280BD6">
              <w:rPr>
                <w:rFonts w:ascii="Times New Roman" w:hAnsi="Times New Roman" w:cs="Times New Roman"/>
                <w:spacing w:val="-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воспринимать</w:t>
            </w:r>
            <w:r w:rsidRPr="00280BD6">
              <w:rPr>
                <w:rFonts w:ascii="Times New Roman" w:hAnsi="Times New Roman" w:cs="Times New Roman"/>
                <w:i/>
                <w:iCs/>
                <w:spacing w:val="1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красоту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природы,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бережно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относиться</w:t>
            </w:r>
            <w:r w:rsidRPr="00280BD6">
              <w:rPr>
                <w:rFonts w:ascii="Times New Roman" w:hAnsi="Times New Roman" w:cs="Times New Roman"/>
                <w:i/>
                <w:iCs/>
                <w:spacing w:val="1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всему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живому;</w:t>
            </w:r>
            <w:r w:rsidRPr="00280BD6">
              <w:rPr>
                <w:rFonts w:ascii="Times New Roman" w:hAnsi="Times New Roman" w:cs="Times New Roman"/>
                <w:spacing w:val="30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чувствовать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3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красоту</w:t>
            </w:r>
            <w:r w:rsidRPr="00280BD6">
              <w:rPr>
                <w:rFonts w:ascii="Times New Roman" w:hAnsi="Times New Roman" w:cs="Times New Roman"/>
                <w:spacing w:val="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художественного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слова,</w:t>
            </w:r>
            <w:r w:rsidRPr="00280BD6">
              <w:rPr>
                <w:rFonts w:ascii="Times New Roman" w:hAnsi="Times New Roman" w:cs="Times New Roman"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стремиться</w:t>
            </w:r>
            <w:r w:rsidRPr="00280BD6">
              <w:rPr>
                <w:rFonts w:ascii="Times New Roman" w:hAnsi="Times New Roman" w:cs="Times New Roman"/>
                <w:i/>
                <w:iCs/>
                <w:spacing w:val="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4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совершенствованию собственной речи;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любовь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i/>
                <w:iCs/>
                <w:spacing w:val="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уважение</w:t>
            </w:r>
            <w:r w:rsidRPr="00280BD6">
              <w:rPr>
                <w:rFonts w:ascii="Times New Roman" w:hAnsi="Times New Roman" w:cs="Times New Roman"/>
                <w:i/>
                <w:iCs/>
                <w:spacing w:val="-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Отечеству,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его</w:t>
            </w:r>
            <w:r w:rsidRPr="00280BD6">
              <w:rPr>
                <w:rFonts w:ascii="Times New Roman" w:hAnsi="Times New Roman" w:cs="Times New Roman"/>
                <w:spacing w:val="2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языку,</w:t>
            </w:r>
            <w:r w:rsidRPr="00280BD6">
              <w:rPr>
                <w:rFonts w:ascii="Times New Roman" w:hAnsi="Times New Roman" w:cs="Times New Roman"/>
                <w:spacing w:val="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культуре,</w:t>
            </w:r>
            <w:r w:rsidRPr="00280BD6">
              <w:rPr>
                <w:rFonts w:ascii="Times New Roman" w:hAnsi="Times New Roman" w:cs="Times New Roman"/>
                <w:spacing w:val="-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истории;</w:t>
            </w:r>
            <w:r w:rsidRPr="00280BD6">
              <w:rPr>
                <w:rFonts w:ascii="Times New Roman" w:hAnsi="Times New Roman" w:cs="Times New Roman"/>
                <w:spacing w:val="3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понимание</w:t>
            </w:r>
            <w:r w:rsidRPr="00280BD6">
              <w:rPr>
                <w:rFonts w:ascii="Times New Roman" w:hAnsi="Times New Roman" w:cs="Times New Roman"/>
                <w:i/>
                <w:iCs/>
                <w:spacing w:val="1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ценности</w:t>
            </w:r>
            <w:r w:rsidRPr="00280BD6">
              <w:rPr>
                <w:rFonts w:ascii="Times New Roman" w:hAnsi="Times New Roman" w:cs="Times New Roman"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семьи,</w:t>
            </w:r>
            <w:r w:rsidRPr="00280BD6">
              <w:rPr>
                <w:rFonts w:ascii="Times New Roman" w:hAnsi="Times New Roman" w:cs="Times New Roman"/>
                <w:spacing w:val="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чувства</w:t>
            </w:r>
            <w:r w:rsidRPr="00280BD6">
              <w:rPr>
                <w:rFonts w:ascii="Times New Roman" w:hAnsi="Times New Roman" w:cs="Times New Roman"/>
                <w:i/>
                <w:iCs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уважения,</w:t>
            </w:r>
            <w:r w:rsidRPr="00280BD6">
              <w:rPr>
                <w:rFonts w:ascii="Times New Roman" w:hAnsi="Times New Roman" w:cs="Times New Roman"/>
                <w:spacing w:val="3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благодарности, ответственности</w:t>
            </w:r>
            <w:r w:rsidRPr="00280BD6">
              <w:rPr>
                <w:rFonts w:ascii="Times New Roman" w:hAnsi="Times New Roman" w:cs="Times New Roman"/>
                <w:spacing w:val="-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</w:t>
            </w:r>
            <w:r w:rsidRPr="00280BD6">
              <w:rPr>
                <w:rFonts w:ascii="Times New Roman" w:hAnsi="Times New Roman" w:cs="Times New Roman"/>
                <w:spacing w:val="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отношению</w:t>
            </w:r>
            <w:r w:rsidRPr="00280BD6">
              <w:rPr>
                <w:rFonts w:ascii="Times New Roman" w:hAnsi="Times New Roman" w:cs="Times New Roman"/>
                <w:spacing w:val="-2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своим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близким;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интерес</w:t>
            </w:r>
            <w:r w:rsidRPr="00280BD6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чтению,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ведению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диалога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280BD6">
              <w:rPr>
                <w:rFonts w:ascii="Times New Roman" w:hAnsi="Times New Roman" w:cs="Times New Roman"/>
                <w:spacing w:val="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автором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текста;</w:t>
            </w:r>
            <w:proofErr w:type="gramEnd"/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pacing w:val="3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потребность</w:t>
            </w:r>
            <w:r w:rsidRPr="00280BD6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чтении;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наличие</w:t>
            </w:r>
            <w:r w:rsidRPr="00280BD6">
              <w:rPr>
                <w:rFonts w:ascii="Times New Roman" w:hAnsi="Times New Roman" w:cs="Times New Roman"/>
                <w:i/>
                <w:iCs/>
                <w:spacing w:val="6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собственных</w:t>
            </w:r>
            <w:r w:rsidRPr="00280BD6">
              <w:rPr>
                <w:rFonts w:ascii="Times New Roman" w:hAnsi="Times New Roman" w:cs="Times New Roman"/>
                <w:spacing w:val="-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читательских</w:t>
            </w:r>
            <w:r w:rsidRPr="00280BD6">
              <w:rPr>
                <w:rFonts w:ascii="Times New Roman" w:hAnsi="Times New Roman" w:cs="Times New Roman"/>
                <w:spacing w:val="5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приоритетов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5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уважительное</w:t>
            </w:r>
            <w:r w:rsidRPr="00280BD6">
              <w:rPr>
                <w:rFonts w:ascii="Times New Roman" w:hAnsi="Times New Roman" w:cs="Times New Roman"/>
                <w:spacing w:val="3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отношение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предпочтениям</w:t>
            </w:r>
            <w:r w:rsidRPr="00280BD6">
              <w:rPr>
                <w:rFonts w:ascii="Times New Roman" w:hAnsi="Times New Roman" w:cs="Times New Roman"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других</w:t>
            </w:r>
            <w:r w:rsidRPr="00280BD6">
              <w:rPr>
                <w:rFonts w:ascii="Times New Roman" w:hAnsi="Times New Roman" w:cs="Times New Roman"/>
                <w:spacing w:val="-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людей;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риентация</w:t>
            </w:r>
            <w:r w:rsidRPr="00280BD6">
              <w:rPr>
                <w:rFonts w:ascii="Times New Roman" w:hAnsi="Times New Roman" w:cs="Times New Roman"/>
                <w:i/>
                <w:iCs/>
                <w:spacing w:val="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нравственном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содержании</w:t>
            </w:r>
            <w:r w:rsidRPr="00280BD6">
              <w:rPr>
                <w:rFonts w:ascii="Times New Roman" w:hAnsi="Times New Roman" w:cs="Times New Roman"/>
                <w:spacing w:val="2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3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смысле</w:t>
            </w:r>
            <w:r w:rsidRPr="00280BD6">
              <w:rPr>
                <w:rFonts w:ascii="Times New Roman" w:hAnsi="Times New Roman" w:cs="Times New Roman"/>
                <w:spacing w:val="1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поступков</w:t>
            </w:r>
            <w:r w:rsidRPr="00280BD6">
              <w:rPr>
                <w:rFonts w:ascii="Times New Roman" w:hAnsi="Times New Roman" w:cs="Times New Roman"/>
                <w:spacing w:val="1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– 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своих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окружающих</w:t>
            </w:r>
            <w:r w:rsidRPr="00280BD6">
              <w:rPr>
                <w:rFonts w:ascii="Times New Roman" w:hAnsi="Times New Roman" w:cs="Times New Roman"/>
                <w:spacing w:val="1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людей;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этические</w:t>
            </w:r>
            <w:r w:rsidRPr="00280BD6">
              <w:rPr>
                <w:rFonts w:ascii="Times New Roman" w:hAnsi="Times New Roman" w:cs="Times New Roman"/>
                <w:i/>
                <w:iCs/>
                <w:spacing w:val="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чувства</w:t>
            </w:r>
            <w:r w:rsidRPr="00280BD6">
              <w:rPr>
                <w:rFonts w:ascii="Times New Roman" w:hAnsi="Times New Roman" w:cs="Times New Roman"/>
                <w:i/>
                <w:iCs/>
                <w:spacing w:val="2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совести,</w:t>
            </w:r>
            <w:r w:rsidRPr="00280BD6">
              <w:rPr>
                <w:rFonts w:ascii="Times New Roman" w:hAnsi="Times New Roman" w:cs="Times New Roman"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вины,</w:t>
            </w:r>
            <w:r w:rsidRPr="00280BD6">
              <w:rPr>
                <w:rFonts w:ascii="Times New Roman" w:hAnsi="Times New Roman" w:cs="Times New Roman"/>
                <w:spacing w:val="3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стыда</w:t>
            </w:r>
            <w:r w:rsidRPr="00280BD6">
              <w:rPr>
                <w:rFonts w:ascii="Times New Roman" w:hAnsi="Times New Roman" w:cs="Times New Roman"/>
                <w:spacing w:val="1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как</w:t>
            </w:r>
            <w:r w:rsidRPr="00280BD6">
              <w:rPr>
                <w:rFonts w:ascii="Times New Roman" w:hAnsi="Times New Roman" w:cs="Times New Roman"/>
                <w:spacing w:val="3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регуляторы морального</w:t>
            </w:r>
            <w:r w:rsidRPr="00280BD6">
              <w:rPr>
                <w:rFonts w:ascii="Times New Roman" w:hAnsi="Times New Roman" w:cs="Times New Roman"/>
                <w:spacing w:val="-2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поведения.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Принимать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и осваивать социальную роль обучающегося.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Уважительно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относиться к иному мнению, истории и культуре других народов, терпимо относиться к людям иной национальной принадлежности.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Ориентация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на понимание причин успеха в учебной деятельности, в том числе на самоанализ и самоконтроль результата, на анализ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соответствия результатов требованиям конкретной задачи.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Оценивать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жизненные ситуации (поступки людей) с точки зрения общепринятых норм и ценностей: в предложенных ситуациях отмечать конкретные поступки, которые можно оценить как хорошие или плохие.                                                                           </w:t>
            </w:r>
            <w:r w:rsidRPr="00280B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Называть и объяснять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свои чувства и ощущения от созерцаемых произведений искусства.</w:t>
            </w:r>
          </w:p>
        </w:tc>
      </w:tr>
      <w:tr w:rsidR="003B7E81" w:rsidRPr="00280BD6" w:rsidTr="003B7E81">
        <w:trPr>
          <w:trHeight w:val="23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 УУД</w:t>
            </w: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32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самостоятельно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формулировать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тему</w:t>
            </w:r>
            <w:r w:rsidRPr="00280BD6">
              <w:rPr>
                <w:rFonts w:ascii="Times New Roman" w:hAnsi="Times New Roman" w:cs="Times New Roman"/>
                <w:spacing w:val="5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цели</w:t>
            </w:r>
            <w:r w:rsidRPr="00280BD6">
              <w:rPr>
                <w:rFonts w:ascii="Times New Roman" w:hAnsi="Times New Roman" w:cs="Times New Roman"/>
                <w:spacing w:val="-1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урока;</w:t>
            </w:r>
            <w:r w:rsidRPr="00280BD6">
              <w:rPr>
                <w:rFonts w:ascii="Times New Roman" w:hAnsi="Times New Roman" w:cs="Times New Roman"/>
                <w:spacing w:val="32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30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shd w:val="clear" w:color="auto" w:fill="FFFFFF"/>
              </w:rPr>
              <w:t>составлят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4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shd w:val="clear" w:color="auto" w:fill="FFFFFF"/>
              </w:rPr>
              <w:t>пла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н</w:t>
            </w:r>
            <w:r w:rsidRPr="00280BD6">
              <w:rPr>
                <w:rFonts w:ascii="Times New Roman" w:hAnsi="Times New Roman" w:cs="Times New Roman"/>
                <w:i/>
                <w:iCs/>
                <w:spacing w:val="6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решени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r w:rsidRPr="00280BD6">
              <w:rPr>
                <w:rFonts w:ascii="Times New Roman" w:hAnsi="Times New Roman" w:cs="Times New Roman"/>
                <w:spacing w:val="3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учебно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r w:rsidRPr="00280BD6">
              <w:rPr>
                <w:rFonts w:ascii="Times New Roman" w:hAnsi="Times New Roman" w:cs="Times New Roman"/>
                <w:spacing w:val="-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проблем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совместн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280BD6">
              <w:rPr>
                <w:rFonts w:ascii="Times New Roman" w:hAnsi="Times New Roman" w:cs="Times New Roman"/>
                <w:spacing w:val="-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учителем;</w:t>
            </w:r>
            <w:r w:rsidRPr="00280BD6">
              <w:rPr>
                <w:rFonts w:ascii="Times New Roman" w:hAnsi="Times New Roman" w:cs="Times New Roman"/>
                <w:spacing w:val="30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работать</w:t>
            </w:r>
            <w:r w:rsidRPr="00280BD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</w:t>
            </w:r>
            <w:r w:rsidRPr="00280BD6">
              <w:rPr>
                <w:rFonts w:ascii="Times New Roman" w:hAnsi="Times New Roman" w:cs="Times New Roman"/>
                <w:spacing w:val="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плану,</w:t>
            </w:r>
            <w:r w:rsidRPr="00280BD6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сверяя</w:t>
            </w:r>
            <w:r w:rsidRPr="00280BD6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свои</w:t>
            </w:r>
            <w:r w:rsidRPr="00280BD6">
              <w:rPr>
                <w:rFonts w:ascii="Times New Roman" w:hAnsi="Times New Roman" w:cs="Times New Roman"/>
                <w:spacing w:val="4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действия</w:t>
            </w:r>
            <w:r w:rsidRPr="00280BD6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280BD6"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целью,</w:t>
            </w:r>
            <w:r w:rsidRPr="00280BD6"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19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корректировать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свою</w:t>
            </w:r>
            <w:r w:rsidRPr="00280BD6">
              <w:rPr>
                <w:rFonts w:ascii="Times New Roman" w:hAnsi="Times New Roman" w:cs="Times New Roman"/>
                <w:spacing w:val="3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деятельность;</w:t>
            </w:r>
            <w:r w:rsidRPr="00280BD6">
              <w:rPr>
                <w:rFonts w:ascii="Times New Roman" w:hAnsi="Times New Roman" w:cs="Times New Roman"/>
                <w:spacing w:val="19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диалог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-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учителе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pacing w:val="-1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shd w:val="clear" w:color="auto" w:fill="FFFFFF"/>
              </w:rPr>
              <w:t>вырабатыват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-1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критери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оценк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shd w:val="clear" w:color="auto" w:fill="FFFFFF"/>
              </w:rPr>
              <w:t>определят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4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степен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успешност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свое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работ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280BD6">
              <w:rPr>
                <w:rFonts w:ascii="Times New Roman" w:hAnsi="Times New Roman" w:cs="Times New Roman"/>
                <w:spacing w:val="1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3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работ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280BD6">
              <w:rPr>
                <w:rFonts w:ascii="Times New Roman" w:hAnsi="Times New Roman" w:cs="Times New Roman"/>
                <w:spacing w:val="1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други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</w:t>
            </w:r>
            <w:r w:rsidRPr="00280BD6">
              <w:rPr>
                <w:rFonts w:ascii="Times New Roman" w:hAnsi="Times New Roman" w:cs="Times New Roman"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соответстви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280BD6">
              <w:rPr>
                <w:rFonts w:ascii="Times New Roman" w:hAnsi="Times New Roman" w:cs="Times New Roman"/>
                <w:spacing w:val="1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этим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критериями</w:t>
            </w: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Определять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280B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формулировать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цель деятельности на уроке с помощью учителя.                                                                    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Способность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принимать и сохранять цели и задачи учебной деятельности, находить средства и способы её осуществления.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Проговариват</w:t>
            </w:r>
            <w:r w:rsidRPr="00280B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действий на уроке.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выделенные учителем ориентиры действия в новом учебном материале в сотрудничестве с учителем.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Планировать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свои действия в соответствии с поставленной задачей и условиями её реализации, в том числе во внутреннем плане.</w:t>
            </w:r>
          </w:p>
        </w:tc>
      </w:tr>
      <w:tr w:rsidR="003B7E81" w:rsidRPr="00280BD6" w:rsidTr="003B7E81">
        <w:trPr>
          <w:trHeight w:val="23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30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вычитывать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2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виды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4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текстовой информации:</w:t>
            </w:r>
            <w:r w:rsidRPr="00280BD6">
              <w:rPr>
                <w:rFonts w:ascii="Times New Roman" w:hAnsi="Times New Roman" w:cs="Times New Roman"/>
                <w:spacing w:val="16"/>
                <w:sz w:val="24"/>
                <w:szCs w:val="24"/>
                <w:shd w:val="clear" w:color="auto" w:fill="FFFFFF"/>
                <w:lang w:val="en-US"/>
              </w:rPr>
              <w:t> </w:t>
            </w:r>
            <w:proofErr w:type="spell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фактуальную</w:t>
            </w:r>
            <w:proofErr w:type="spellEnd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подтекстовую</w:t>
            </w:r>
            <w:proofErr w:type="spellEnd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proofErr w:type="gram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концептуальную</w:t>
            </w:r>
            <w:proofErr w:type="gramEnd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pacing w:val="30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пользоваться</w:t>
            </w:r>
            <w:r w:rsidRPr="00280BD6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разными</w:t>
            </w:r>
            <w:r w:rsidRPr="00280BD6">
              <w:rPr>
                <w:rFonts w:ascii="Times New Roman" w:hAnsi="Times New Roman" w:cs="Times New Roman"/>
                <w:spacing w:val="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видами</w:t>
            </w:r>
            <w:r w:rsidRPr="00280BD6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чтения:</w:t>
            </w:r>
            <w:r w:rsidRPr="00280BD6">
              <w:rPr>
                <w:rFonts w:ascii="Times New Roman" w:hAnsi="Times New Roman" w:cs="Times New Roman"/>
                <w:spacing w:val="1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изучающим,</w:t>
            </w:r>
            <w:r w:rsidRPr="00280BD6">
              <w:rPr>
                <w:rFonts w:ascii="Times New Roman" w:hAnsi="Times New Roman" w:cs="Times New Roman"/>
                <w:spacing w:val="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просмотровым,</w:t>
            </w:r>
            <w:r w:rsidRPr="00280BD6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ознакомительным;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извлекать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5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информацию,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представленную</w:t>
            </w:r>
            <w:r w:rsidRPr="00280BD6">
              <w:rPr>
                <w:rFonts w:ascii="Times New Roman" w:hAnsi="Times New Roman" w:cs="Times New Roman"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4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разных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формах 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(сплошно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r w:rsidRPr="00280BD6">
              <w:rPr>
                <w:rFonts w:ascii="Times New Roman" w:hAnsi="Times New Roman" w:cs="Times New Roman"/>
                <w:spacing w:val="-1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текст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  <w:r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несплошно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proofErr w:type="spellEnd"/>
            <w:r w:rsidRPr="00280BD6">
              <w:rPr>
                <w:rFonts w:ascii="Times New Roman" w:hAnsi="Times New Roman" w:cs="Times New Roman"/>
                <w:spacing w:val="-1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текс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Pr="00280BD6">
              <w:rPr>
                <w:rFonts w:ascii="Times New Roman" w:hAnsi="Times New Roman" w:cs="Times New Roman"/>
                <w:spacing w:val="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иллюстрация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таблица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схема);</w:t>
            </w:r>
            <w:r w:rsidRPr="00280BD6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  <w:shd w:val="clear" w:color="auto" w:fill="FFFFFF"/>
              </w:rPr>
              <w:t xml:space="preserve"> перерабатыват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  <w:shd w:val="clear" w:color="auto" w:fill="FFFFFF"/>
              </w:rPr>
              <w:t>преобразовыват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информаци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ю</w:t>
            </w:r>
            <w:r w:rsidRPr="00280BD6">
              <w:rPr>
                <w:rFonts w:ascii="Times New Roman" w:hAnsi="Times New Roman" w:cs="Times New Roman"/>
                <w:spacing w:val="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</w:t>
            </w:r>
            <w:r w:rsidRPr="00280BD6">
              <w:rPr>
                <w:rFonts w:ascii="Times New Roman" w:hAnsi="Times New Roman" w:cs="Times New Roman"/>
                <w:spacing w:val="2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одной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proofErr w:type="gramEnd"/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формы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другую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(составлять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план,</w:t>
            </w:r>
            <w:r w:rsidRPr="00280BD6">
              <w:rPr>
                <w:rFonts w:ascii="Times New Roman" w:hAnsi="Times New Roman" w:cs="Times New Roman"/>
                <w:spacing w:val="1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таблицу,</w:t>
            </w:r>
            <w:r w:rsidRPr="00280BD6">
              <w:rPr>
                <w:rFonts w:ascii="Times New Roman" w:hAnsi="Times New Roman" w:cs="Times New Roman"/>
                <w:spacing w:val="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схему);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пользоваться</w:t>
            </w:r>
            <w:r w:rsidRPr="00280BD6">
              <w:rPr>
                <w:rFonts w:ascii="Times New Roman" w:hAnsi="Times New Roman" w:cs="Times New Roman"/>
                <w:i/>
                <w:iCs/>
                <w:spacing w:val="-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словарями,</w:t>
            </w: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справочниками;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осуществлять</w:t>
            </w:r>
            <w:r w:rsidRPr="00280BD6">
              <w:rPr>
                <w:rFonts w:ascii="Times New Roman" w:hAnsi="Times New Roman" w:cs="Times New Roman"/>
                <w:i/>
                <w:iCs/>
                <w:spacing w:val="-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анализ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синтез;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устанавливать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причинно-следственные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связи;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строить</w:t>
            </w:r>
            <w:r w:rsidRPr="00280BD6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рассуждения;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Добывать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новые знания: </w:t>
            </w:r>
            <w:r w:rsidRPr="00280B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находить ответы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вопросы, используя учебник, свой жизненный опыт и информацию, полученную на уроке.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Пользоваться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памятками (даны в конце учебника);                                                                                       </w:t>
            </w: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Перерабатывать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полученную информацию: </w:t>
            </w:r>
            <w:r w:rsidRPr="00280B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сравнивать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280B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группировать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и их образы.</w:t>
            </w: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Строить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рассуждения в форме связи простых суждений об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объекте, его строении, свойствах и связях.                                                                                    </w:t>
            </w:r>
          </w:p>
        </w:tc>
      </w:tr>
      <w:tr w:rsidR="003B7E81" w:rsidRPr="00280BD6" w:rsidTr="003B7E81">
        <w:trPr>
          <w:trHeight w:val="23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 УУД</w:t>
            </w: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23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оформлять</w:t>
            </w:r>
            <w:r w:rsidRPr="00280BD6">
              <w:rPr>
                <w:rFonts w:ascii="Times New Roman" w:hAnsi="Times New Roman" w:cs="Times New Roman"/>
                <w:i/>
                <w:iCs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мысли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устной</w:t>
            </w:r>
            <w:r w:rsidRPr="00280BD6">
              <w:rPr>
                <w:rFonts w:ascii="Times New Roman" w:hAnsi="Times New Roman" w:cs="Times New Roman"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письменной</w:t>
            </w:r>
            <w:r w:rsidRPr="00280BD6">
              <w:rPr>
                <w:rFonts w:ascii="Times New Roman" w:hAnsi="Times New Roman" w:cs="Times New Roman"/>
                <w:spacing w:val="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форме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280BD6">
              <w:rPr>
                <w:rFonts w:ascii="Times New Roman" w:hAnsi="Times New Roman" w:cs="Times New Roman"/>
                <w:spacing w:val="1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учётом речевой</w:t>
            </w:r>
            <w:r w:rsidRPr="00280BD6">
              <w:rPr>
                <w:rFonts w:ascii="Times New Roman" w:hAnsi="Times New Roman" w:cs="Times New Roman"/>
                <w:spacing w:val="-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ситуации;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35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адекватно</w:t>
            </w:r>
            <w:r w:rsidRPr="00280BD6">
              <w:rPr>
                <w:rFonts w:ascii="Times New Roman" w:hAnsi="Times New Roman" w:cs="Times New Roman"/>
                <w:i/>
                <w:iCs/>
                <w:spacing w:val="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использовать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речевые</w:t>
            </w:r>
            <w:r w:rsidRPr="00280BD6">
              <w:rPr>
                <w:rFonts w:ascii="Times New Roman" w:hAnsi="Times New Roman" w:cs="Times New Roman"/>
                <w:spacing w:val="-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средства</w:t>
            </w:r>
            <w:r w:rsidRPr="00280BD6">
              <w:rPr>
                <w:rFonts w:ascii="Times New Roman" w:hAnsi="Times New Roman" w:cs="Times New Roman"/>
                <w:spacing w:val="-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для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решения</w:t>
            </w:r>
            <w:r w:rsidRPr="00280BD6">
              <w:rPr>
                <w:rFonts w:ascii="Times New Roman" w:hAnsi="Times New Roman" w:cs="Times New Roman"/>
                <w:spacing w:val="-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различных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коммуникативных</w:t>
            </w:r>
            <w:r w:rsidRPr="00280BD6">
              <w:rPr>
                <w:rFonts w:ascii="Times New Roman" w:hAnsi="Times New Roman" w:cs="Times New Roman"/>
                <w:spacing w:val="4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задач;</w:t>
            </w:r>
            <w:r w:rsidRPr="00280BD6">
              <w:rPr>
                <w:rFonts w:ascii="Times New Roman" w:hAnsi="Times New Roman" w:cs="Times New Roman"/>
                <w:spacing w:val="1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владеть</w:t>
            </w:r>
            <w:r w:rsidRPr="00280BD6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монологической</w:t>
            </w:r>
            <w:r w:rsidRPr="00280BD6">
              <w:rPr>
                <w:rFonts w:ascii="Times New Roman" w:hAnsi="Times New Roman" w:cs="Times New Roman"/>
                <w:spacing w:val="-1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диалогической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формами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речи;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высказывать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обосновывать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свою</w:t>
            </w:r>
            <w:r w:rsidRPr="00280BD6">
              <w:rPr>
                <w:rFonts w:ascii="Times New Roman" w:hAnsi="Times New Roman" w:cs="Times New Roman"/>
                <w:spacing w:val="3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точку</w:t>
            </w:r>
            <w:r w:rsidRPr="00280BD6">
              <w:rPr>
                <w:rFonts w:ascii="Times New Roman" w:hAnsi="Times New Roman" w:cs="Times New Roman"/>
                <w:spacing w:val="-2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зрения;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pacing w:val="35"/>
                <w:sz w:val="24"/>
                <w:szCs w:val="24"/>
                <w:shd w:val="clear" w:color="auto" w:fill="FFFFFF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слушать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слышать</w:t>
            </w:r>
            <w:r w:rsidRPr="00280BD6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других,</w:t>
            </w:r>
            <w:r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пытаться</w:t>
            </w:r>
            <w:r w:rsidRPr="00280BD6">
              <w:rPr>
                <w:rFonts w:ascii="Times New Roman" w:hAnsi="Times New Roman" w:cs="Times New Roman"/>
                <w:spacing w:val="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принимать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иную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точку зрения,</w:t>
            </w:r>
            <w:r w:rsidRPr="00280BD6">
              <w:rPr>
                <w:rFonts w:ascii="Times New Roman" w:hAnsi="Times New Roman" w:cs="Times New Roman"/>
                <w:spacing w:val="-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быть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готовым</w:t>
            </w:r>
            <w:r w:rsidRPr="00280BD6">
              <w:rPr>
                <w:rFonts w:ascii="Times New Roman" w:hAnsi="Times New Roman" w:cs="Times New Roman"/>
                <w:spacing w:val="-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корректировать</w:t>
            </w:r>
            <w:r w:rsidRPr="00280BD6">
              <w:rPr>
                <w:rFonts w:ascii="Times New Roman" w:hAnsi="Times New Roman" w:cs="Times New Roman"/>
                <w:spacing w:val="2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свою</w:t>
            </w:r>
            <w:r w:rsidRPr="00280BD6">
              <w:rPr>
                <w:rFonts w:ascii="Times New Roman" w:hAnsi="Times New Roman" w:cs="Times New Roman"/>
                <w:spacing w:val="3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точку</w:t>
            </w:r>
            <w:r w:rsidRPr="00280BD6">
              <w:rPr>
                <w:rFonts w:ascii="Times New Roman" w:hAnsi="Times New Roman" w:cs="Times New Roman"/>
                <w:spacing w:val="-2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зрения;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договариваться</w:t>
            </w:r>
            <w:r w:rsidRPr="00280BD6">
              <w:rPr>
                <w:rFonts w:ascii="Times New Roman" w:hAnsi="Times New Roman" w:cs="Times New Roman"/>
                <w:i/>
                <w:iCs/>
                <w:spacing w:val="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5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приходить</w:t>
            </w: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3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общему</w:t>
            </w:r>
            <w:r w:rsidRPr="00280BD6">
              <w:rPr>
                <w:rFonts w:ascii="Times New Roman" w:hAnsi="Times New Roman" w:cs="Times New Roman"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решению</w:t>
            </w:r>
            <w:r w:rsidRPr="00280BD6">
              <w:rPr>
                <w:rFonts w:ascii="Times New Roman" w:hAnsi="Times New Roman" w:cs="Times New Roman"/>
                <w:spacing w:val="-1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4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совместной деятельности;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задавать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вопросы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280B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формлять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свою мысль в рисунках, доступных для изготовления изделиях.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Излагать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своё мнение и аргументировать свою точку зрения и оценку событий.                              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Допускать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взаимодействии.</w:t>
            </w:r>
          </w:p>
        </w:tc>
      </w:tr>
      <w:tr w:rsidR="003B7E81" w:rsidRPr="00280BD6" w:rsidTr="003B7E81">
        <w:trPr>
          <w:trHeight w:val="23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Работа с текстом (</w:t>
            </w:r>
            <w:proofErr w:type="spellStart"/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результаты)</w:t>
            </w: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E54C6B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32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  <w:shd w:val="clear" w:color="auto" w:fill="FFFFFF"/>
              </w:rPr>
              <w:t>относит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прочитанно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-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произведени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-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2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определённом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периоду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(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XVI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 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в.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XVII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 </w:t>
            </w:r>
            <w:r w:rsidRPr="00280BD6">
              <w:rPr>
                <w:rFonts w:ascii="Times New Roman" w:hAnsi="Times New Roman" w:cs="Times New Roman"/>
                <w:spacing w:val="1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в.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XI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X </w:t>
            </w:r>
            <w:r w:rsidRPr="00280BD6">
              <w:rPr>
                <w:rFonts w:ascii="Times New Roman" w:hAnsi="Times New Roman" w:cs="Times New Roman"/>
                <w:spacing w:val="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в.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X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X</w:t>
            </w:r>
            <w:r w:rsidRPr="00280BD6">
              <w:rPr>
                <w:rFonts w:ascii="Times New Roman" w:hAnsi="Times New Roman" w:cs="Times New Roman"/>
                <w:spacing w:val="4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в.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XX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 </w:t>
            </w:r>
            <w:r w:rsidRPr="00280BD6">
              <w:rPr>
                <w:rFonts w:ascii="Times New Roman" w:hAnsi="Times New Roman" w:cs="Times New Roman"/>
                <w:spacing w:val="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в.)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соотносит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spacing w:val="-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автора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1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ег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280BD6">
              <w:rPr>
                <w:rFonts w:ascii="Times New Roman" w:hAnsi="Times New Roman" w:cs="Times New Roman"/>
                <w:spacing w:val="32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E54C6B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про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изведени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r w:rsidR="003B7E81" w:rsidRPr="00280BD6">
              <w:rPr>
                <w:rFonts w:ascii="Times New Roman" w:hAnsi="Times New Roman" w:cs="Times New Roman"/>
                <w:spacing w:val="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="003B7E81" w:rsidRPr="00280BD6">
              <w:rPr>
                <w:rFonts w:ascii="Times New Roman" w:hAnsi="Times New Roman" w:cs="Times New Roman"/>
                <w:spacing w:val="2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времене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r w:rsidR="003B7E81"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и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 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создания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  <w:r w:rsidR="003B7E81" w:rsidRPr="00280BD6">
              <w:rPr>
                <w:rFonts w:ascii="Times New Roman" w:hAnsi="Times New Roman" w:cs="Times New Roman"/>
                <w:spacing w:val="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="003B7E81"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тематико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r w:rsidR="003B7E81" w:rsidRPr="00280BD6">
              <w:rPr>
                <w:rFonts w:ascii="Times New Roman" w:hAnsi="Times New Roman" w:cs="Times New Roman"/>
                <w:spacing w:val="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детско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й </w:t>
            </w:r>
            <w:r w:rsidR="003B7E81"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литературы;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E54C6B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Преобразовывать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из одной формы в другую: подробно </w:t>
            </w:r>
            <w:r w:rsidRPr="00280B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пересказывать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небольшие тексты, называть их тему.                                  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с  несколькими источниками информации.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Соотносить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позицию автора с собственной точкой зрения.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E81" w:rsidRPr="00280BD6" w:rsidTr="003B7E81">
        <w:trPr>
          <w:trHeight w:val="23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ИКТ – компетентность</w:t>
            </w: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Осуществлять поиск информации о способах общения и передачи информации.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Осваивать правила набора текста.</w:t>
            </w: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Переводить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информацию в разные знаково-символические системы (пиктограммы).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Анализировать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и</w:t>
            </w: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сравнивать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информацию в текстовой и знаково-символической форме.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Находить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информацию в Интернете с помощью взрослого.                                                              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данные.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E81" w:rsidRPr="00280BD6" w:rsidTr="003B7E81">
        <w:trPr>
          <w:trHeight w:val="23"/>
        </w:trPr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tabs>
                <w:tab w:val="left" w:pos="12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22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7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26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</w:rPr>
              <w:t>воспринимат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н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280BD6">
              <w:rPr>
                <w:rFonts w:ascii="Times New Roman" w:hAnsi="Times New Roman" w:cs="Times New Roman"/>
                <w:spacing w:val="2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слу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текст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280BD6">
              <w:rPr>
                <w:rFonts w:ascii="Times New Roman" w:hAnsi="Times New Roman" w:cs="Times New Roman"/>
                <w:spacing w:val="-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280BD6">
              <w:rPr>
                <w:rFonts w:ascii="Times New Roman" w:hAnsi="Times New Roman" w:cs="Times New Roman"/>
                <w:spacing w:val="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исполнени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-1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учителя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2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учащихся;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26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осознанно,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правильно,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выразительно</w:t>
            </w:r>
            <w:r w:rsidRPr="00280BD6">
              <w:rPr>
                <w:rFonts w:ascii="Times New Roman" w:hAnsi="Times New Roman" w:cs="Times New Roman"/>
                <w:spacing w:val="-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читать</w:t>
            </w:r>
            <w:r w:rsidRPr="00280BD6">
              <w:rPr>
                <w:rFonts w:ascii="Times New Roman" w:hAnsi="Times New Roman" w:cs="Times New Roman"/>
                <w:i/>
                <w:iCs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вслух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26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самостоятельно</w:t>
            </w:r>
            <w:r w:rsidRPr="00280BD6">
              <w:rPr>
                <w:rFonts w:ascii="Times New Roman" w:hAnsi="Times New Roman" w:cs="Times New Roman"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прогнозировать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содержание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текста</w:t>
            </w:r>
            <w:r w:rsidRPr="00280BD6">
              <w:rPr>
                <w:rFonts w:ascii="Times New Roman" w:hAnsi="Times New Roman" w:cs="Times New Roman"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</w:t>
            </w:r>
            <w:r w:rsidRPr="00280BD6">
              <w:rPr>
                <w:rFonts w:ascii="Times New Roman" w:hAnsi="Times New Roman" w:cs="Times New Roman"/>
                <w:spacing w:val="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чтения;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46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самостоятельно</w:t>
            </w:r>
            <w:r w:rsidRPr="00280BD6">
              <w:rPr>
                <w:rFonts w:ascii="Times New Roman" w:hAnsi="Times New Roman" w:cs="Times New Roman"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находить</w:t>
            </w:r>
            <w:r w:rsidRPr="00280BD6">
              <w:rPr>
                <w:rFonts w:ascii="Times New Roman" w:hAnsi="Times New Roman" w:cs="Times New Roman"/>
                <w:i/>
                <w:iCs/>
                <w:spacing w:val="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ключевые</w:t>
            </w: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слова;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самостоятельно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осваивать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2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незнакомый</w:t>
            </w:r>
            <w:r w:rsidRPr="00280BD6">
              <w:rPr>
                <w:rFonts w:ascii="Times New Roman" w:hAnsi="Times New Roman" w:cs="Times New Roman"/>
                <w:spacing w:val="3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текст</w:t>
            </w:r>
            <w:r w:rsidRPr="00280BD6">
              <w:rPr>
                <w:rFonts w:ascii="Times New Roman" w:hAnsi="Times New Roman" w:cs="Times New Roman"/>
                <w:spacing w:val="2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(чтение</w:t>
            </w:r>
            <w:r w:rsidRPr="00280BD6">
              <w:rPr>
                <w:rFonts w:ascii="Times New Roman" w:hAnsi="Times New Roman" w:cs="Times New Roman"/>
                <w:spacing w:val="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себя, задавание</w:t>
            </w:r>
            <w:r w:rsidRPr="00280BD6">
              <w:rPr>
                <w:rFonts w:ascii="Times New Roman" w:hAnsi="Times New Roman" w:cs="Times New Roman"/>
                <w:spacing w:val="1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вопросов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автору</w:t>
            </w:r>
            <w:r w:rsidRPr="00280BD6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</w:t>
            </w:r>
            <w:r w:rsidRPr="00280BD6">
              <w:rPr>
                <w:rFonts w:ascii="Times New Roman" w:hAnsi="Times New Roman" w:cs="Times New Roman"/>
                <w:spacing w:val="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ходу</w:t>
            </w:r>
            <w:r w:rsidRPr="00280BD6">
              <w:rPr>
                <w:rFonts w:ascii="Times New Roman" w:hAnsi="Times New Roman" w:cs="Times New Roman"/>
                <w:spacing w:val="4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чтения,</w:t>
            </w:r>
            <w:r w:rsidRPr="00280BD6">
              <w:rPr>
                <w:rFonts w:ascii="Times New Roman" w:hAnsi="Times New Roman" w:cs="Times New Roman"/>
                <w:spacing w:val="2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прогнозирование</w:t>
            </w:r>
            <w:r w:rsidRPr="00280BD6">
              <w:rPr>
                <w:rFonts w:ascii="Times New Roman" w:hAnsi="Times New Roman" w:cs="Times New Roman"/>
                <w:spacing w:val="-2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ответов, самоконтроль;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словарная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работа</w:t>
            </w:r>
            <w:r w:rsidRPr="00280BD6">
              <w:rPr>
                <w:rFonts w:ascii="Times New Roman" w:hAnsi="Times New Roman" w:cs="Times New Roman"/>
                <w:spacing w:val="-1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</w:t>
            </w:r>
            <w:r w:rsidRPr="00280BD6">
              <w:rPr>
                <w:rFonts w:ascii="Times New Roman" w:hAnsi="Times New Roman" w:cs="Times New Roman"/>
                <w:spacing w:val="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ходу</w:t>
            </w:r>
            <w:r w:rsidRPr="00280BD6">
              <w:rPr>
                <w:rFonts w:ascii="Times New Roman" w:hAnsi="Times New Roman" w:cs="Times New Roman"/>
                <w:spacing w:val="5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чтения);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формулировать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2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основную</w:t>
            </w:r>
            <w:r w:rsidRPr="00280BD6">
              <w:rPr>
                <w:rFonts w:ascii="Times New Roman" w:hAnsi="Times New Roman" w:cs="Times New Roman"/>
                <w:spacing w:val="-1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мысль</w:t>
            </w:r>
            <w:r w:rsidRPr="00280BD6">
              <w:rPr>
                <w:rFonts w:ascii="Times New Roman" w:hAnsi="Times New Roman" w:cs="Times New Roman"/>
                <w:spacing w:val="-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текста;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50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составлять</w:t>
            </w:r>
            <w:r w:rsidRPr="00280BD6">
              <w:rPr>
                <w:rFonts w:ascii="Times New Roman" w:hAnsi="Times New Roman" w:cs="Times New Roman"/>
                <w:i/>
                <w:iCs/>
                <w:spacing w:val="1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простой</w:t>
            </w:r>
            <w:r w:rsidRPr="00280BD6">
              <w:rPr>
                <w:rFonts w:ascii="Times New Roman" w:hAnsi="Times New Roman" w:cs="Times New Roman"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сложный</w:t>
            </w:r>
            <w:r w:rsidRPr="00280BD6">
              <w:rPr>
                <w:rFonts w:ascii="Times New Roman" w:hAnsi="Times New Roman" w:cs="Times New Roman"/>
                <w:spacing w:val="-1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план</w:t>
            </w:r>
            <w:r w:rsidRPr="00280BD6">
              <w:rPr>
                <w:rFonts w:ascii="Times New Roman" w:hAnsi="Times New Roman" w:cs="Times New Roman"/>
                <w:spacing w:val="-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текста;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39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писать</w:t>
            </w:r>
            <w:r w:rsidRPr="00280BD6">
              <w:rPr>
                <w:rFonts w:ascii="Times New Roman" w:hAnsi="Times New Roman" w:cs="Times New Roman"/>
                <w:i/>
                <w:iCs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сочинение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материале</w:t>
            </w:r>
            <w:r w:rsidRPr="00280BD6">
              <w:rPr>
                <w:rFonts w:ascii="Times New Roman" w:hAnsi="Times New Roman" w:cs="Times New Roman"/>
                <w:spacing w:val="27"/>
                <w:sz w:val="24"/>
                <w:szCs w:val="24"/>
                <w:shd w:val="clear" w:color="auto" w:fill="FFFFFF"/>
                <w:lang w:val="en-US"/>
              </w:rPr>
              <w:t> </w:t>
            </w:r>
            <w:proofErr w:type="gram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прочитанного</w:t>
            </w:r>
            <w:proofErr w:type="gramEnd"/>
            <w:r w:rsidRPr="00280BD6">
              <w:rPr>
                <w:rFonts w:ascii="Times New Roman" w:hAnsi="Times New Roman" w:cs="Times New Roman"/>
                <w:spacing w:val="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280BD6">
              <w:rPr>
                <w:rFonts w:ascii="Times New Roman" w:hAnsi="Times New Roman" w:cs="Times New Roman"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предварительной</w:t>
            </w:r>
            <w:r w:rsidRPr="00280BD6">
              <w:rPr>
                <w:rFonts w:ascii="Times New Roman" w:hAnsi="Times New Roman" w:cs="Times New Roman"/>
                <w:spacing w:val="4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подготовкой;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46"/>
                <w:sz w:val="24"/>
                <w:szCs w:val="24"/>
                <w:shd w:val="clear" w:color="auto" w:fill="FFFFFF"/>
              </w:rPr>
            </w:pPr>
            <w:proofErr w:type="spell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аргументированно</w:t>
            </w:r>
            <w:proofErr w:type="spellEnd"/>
            <w:r w:rsidRPr="00280BD6">
              <w:rPr>
                <w:rFonts w:ascii="Times New Roman" w:hAnsi="Times New Roman" w:cs="Times New Roman"/>
                <w:spacing w:val="-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высказывать</w:t>
            </w:r>
            <w:r w:rsidRPr="00280BD6">
              <w:rPr>
                <w:rFonts w:ascii="Times New Roman" w:hAnsi="Times New Roman" w:cs="Times New Roman"/>
                <w:i/>
                <w:iCs/>
                <w:spacing w:val="3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своё</w:t>
            </w:r>
            <w:r w:rsidRPr="00280BD6">
              <w:rPr>
                <w:rFonts w:ascii="Times New Roman" w:hAnsi="Times New Roman" w:cs="Times New Roman"/>
                <w:spacing w:val="4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отношение</w:t>
            </w:r>
            <w:r w:rsidRPr="00280BD6">
              <w:rPr>
                <w:rFonts w:ascii="Times New Roman" w:hAnsi="Times New Roman" w:cs="Times New Roman"/>
                <w:spacing w:val="-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proofErr w:type="spell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прочитанному</w:t>
            </w:r>
            <w:proofErr w:type="gramStart"/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,к</w:t>
            </w:r>
            <w:proofErr w:type="spellEnd"/>
            <w:proofErr w:type="gramEnd"/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героям</w:t>
            </w:r>
            <w:r w:rsidR="00E54C6B"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произведения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2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понимать</w:t>
            </w:r>
            <w:r w:rsidRPr="00280BD6">
              <w:rPr>
                <w:rFonts w:ascii="Times New Roman" w:hAnsi="Times New Roman" w:cs="Times New Roman"/>
                <w:i/>
                <w:iCs/>
                <w:spacing w:val="-2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определять</w:t>
            </w:r>
            <w:r w:rsidRPr="00280BD6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свои</w:t>
            </w:r>
            <w:r w:rsidRPr="00280BD6">
              <w:rPr>
                <w:rFonts w:ascii="Times New Roman" w:hAnsi="Times New Roman" w:cs="Times New Roman"/>
                <w:spacing w:val="4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эмоции;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понимат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spacing w:val="1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3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</w:rPr>
              <w:t>формулироват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1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сво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ё</w:t>
            </w:r>
            <w:r w:rsidRPr="00280BD6">
              <w:rPr>
                <w:rFonts w:ascii="Times New Roman" w:hAnsi="Times New Roman" w:cs="Times New Roman"/>
                <w:spacing w:val="5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отношени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-29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2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авторско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r w:rsidRPr="00280BD6">
              <w:rPr>
                <w:rFonts w:ascii="Times New Roman" w:hAnsi="Times New Roman" w:cs="Times New Roman"/>
                <w:spacing w:val="-1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манере письма;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  <w:shd w:val="clear" w:color="auto" w:fill="FFFFFF"/>
              </w:rPr>
              <w:t>имет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en-US"/>
              </w:rPr>
              <w:t> 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собственны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читательски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приоритеты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уважительно</w:t>
            </w:r>
            <w:r w:rsidRPr="00280BD6"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относиться</w:t>
            </w:r>
            <w:r w:rsidRPr="00280BD6">
              <w:rPr>
                <w:rFonts w:ascii="Times New Roman" w:hAnsi="Times New Roman" w:cs="Times New Roman"/>
                <w:spacing w:val="-2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8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предпочтениям</w:t>
            </w:r>
            <w:r w:rsidRPr="00280BD6">
              <w:rPr>
                <w:rFonts w:ascii="Times New Roman" w:hAnsi="Times New Roman" w:cs="Times New Roman"/>
                <w:spacing w:val="-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других;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самостоятельн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280BD6">
              <w:rPr>
                <w:rFonts w:ascii="Times New Roman" w:hAnsi="Times New Roman" w:cs="Times New Roman"/>
                <w:spacing w:val="-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shd w:val="clear" w:color="auto" w:fill="FFFFFF"/>
              </w:rPr>
              <w:t>дават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shd w:val="clear" w:color="auto" w:fill="FFFFFF"/>
              </w:rPr>
              <w:t>характеристик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у</w:t>
            </w:r>
            <w:r w:rsidRPr="00280BD6">
              <w:rPr>
                <w:rFonts w:ascii="Times New Roman" w:hAnsi="Times New Roman" w:cs="Times New Roman"/>
                <w:i/>
                <w:iCs/>
                <w:spacing w:val="4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геро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r w:rsidRPr="00280BD6">
              <w:rPr>
                <w:rFonts w:ascii="Times New Roman" w:hAnsi="Times New Roman" w:cs="Times New Roman"/>
                <w:spacing w:val="-1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(портрет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2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черты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характер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280BD6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80BD6">
              <w:rPr>
                <w:rFonts w:ascii="Times New Roman" w:hAnsi="Times New Roman" w:cs="Times New Roman"/>
                <w:spacing w:val="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поступки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речь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отношени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-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автор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280BD6">
              <w:rPr>
                <w:rFonts w:ascii="Times New Roman" w:hAnsi="Times New Roman" w:cs="Times New Roman"/>
                <w:spacing w:val="-1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герою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  <w:r w:rsidRPr="00280BD6">
              <w:rPr>
                <w:rFonts w:ascii="Times New Roman" w:hAnsi="Times New Roman" w:cs="Times New Roman"/>
                <w:spacing w:val="-2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собственное отношени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-25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1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герою);</w:t>
            </w:r>
            <w:r w:rsidRPr="00280BD6">
              <w:rPr>
                <w:rFonts w:ascii="Times New Roman" w:hAnsi="Times New Roman" w:cs="Times New Roman"/>
                <w:spacing w:val="48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относить</w:t>
            </w:r>
            <w:r w:rsidRPr="00280BD6">
              <w:rPr>
                <w:rFonts w:ascii="Times New Roman" w:hAnsi="Times New Roman" w:cs="Times New Roman"/>
                <w:i/>
                <w:iCs/>
                <w:spacing w:val="-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произведения</w:t>
            </w:r>
            <w:r w:rsidRPr="00280BD6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жанру</w:t>
            </w:r>
            <w:r w:rsidRPr="00280BD6">
              <w:rPr>
                <w:rFonts w:ascii="Times New Roman" w:hAnsi="Times New Roman" w:cs="Times New Roman"/>
                <w:spacing w:val="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басни,</w:t>
            </w:r>
            <w:r w:rsidRPr="00280BD6">
              <w:rPr>
                <w:rFonts w:ascii="Times New Roman" w:hAnsi="Times New Roman" w:cs="Times New Roman"/>
                <w:spacing w:val="-1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фантастической</w:t>
            </w:r>
            <w:r w:rsidRPr="00280BD6">
              <w:rPr>
                <w:rFonts w:ascii="Times New Roman" w:hAnsi="Times New Roman" w:cs="Times New Roman"/>
                <w:spacing w:val="-1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повести по</w:t>
            </w:r>
            <w:r w:rsidRPr="00280BD6">
              <w:rPr>
                <w:rFonts w:ascii="Times New Roman" w:hAnsi="Times New Roman" w:cs="Times New Roman"/>
                <w:spacing w:val="2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определённым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признакам; </w:t>
            </w:r>
            <w:r w:rsidRPr="00280BD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  <w:shd w:val="clear" w:color="auto" w:fill="FFFFFF"/>
              </w:rPr>
              <w:t>видет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ь</w:t>
            </w:r>
            <w:r w:rsidRPr="00280BD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языковы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20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средства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280BD6">
              <w:rPr>
                <w:rFonts w:ascii="Times New Roman" w:hAnsi="Times New Roman" w:cs="Times New Roman"/>
                <w:spacing w:val="-7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использованны</w:t>
            </w:r>
            <w:r w:rsidRPr="00280B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280BD6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280BD6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автором.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3B7E81" w:rsidRPr="00280BD6" w:rsidRDefault="00E54C6B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-</w:t>
            </w:r>
            <w:r w:rsidR="003B7E81"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делить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текст на смысловые части, </w:t>
            </w:r>
            <w:r w:rsidR="003B7E81"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составлять </w:t>
            </w:r>
            <w:r w:rsidR="003B7E81" w:rsidRPr="00280BD6">
              <w:rPr>
                <w:rFonts w:ascii="Times New Roman" w:hAnsi="Times New Roman" w:cs="Times New Roman"/>
                <w:sz w:val="24"/>
                <w:szCs w:val="24"/>
              </w:rPr>
              <w:t>его простой план;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-подробно пересказывать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небольшие по объёму тексты по задаваемым учителям вопросам;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-читать наизусть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небольшие стихотворения (по выбору);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-уметь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самостоятельно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выбирать интересующую литературу, пользоваться словарями и справочными источниками для понимания и получения дополнительной информации;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художественно-творческие способности, уметь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создавать собственный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0B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текст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художественного произведения, репродукции картин художников, по иллюстрациям, на основе личного опыта.</w:t>
            </w:r>
          </w:p>
          <w:p w:rsidR="003B7E81" w:rsidRPr="00280BD6" w:rsidRDefault="003B7E81" w:rsidP="00280BD6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0947" w:rsidRPr="00280BD6" w:rsidRDefault="002B0947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0947" w:rsidRPr="00280BD6" w:rsidRDefault="0099601A" w:rsidP="00280BD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BD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D67B3" w:rsidRPr="00280BD6" w:rsidRDefault="002B0947" w:rsidP="00280BD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0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="0099601A" w:rsidRPr="00280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D67B3" w:rsidRPr="00280BD6" w:rsidRDefault="001D67B3" w:rsidP="00280BD6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338F" w:rsidRPr="00280BD6" w:rsidRDefault="0099601A" w:rsidP="00280BD6">
      <w:pPr>
        <w:pStyle w:val="a3"/>
        <w:spacing w:line="360" w:lineRule="auto"/>
        <w:ind w:left="1789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280BD6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</w:p>
    <w:p w:rsidR="001D67B3" w:rsidRPr="00280BD6" w:rsidRDefault="001D67B3" w:rsidP="00280BD6">
      <w:pPr>
        <w:spacing w:line="360" w:lineRule="auto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96FE1" w:rsidRPr="00280BD6" w:rsidRDefault="00996FE1" w:rsidP="00280BD6">
      <w:pPr>
        <w:spacing w:line="360" w:lineRule="auto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96FE1" w:rsidRPr="00280BD6" w:rsidRDefault="00996FE1" w:rsidP="00280BD6">
      <w:pPr>
        <w:spacing w:line="360" w:lineRule="auto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96FE1" w:rsidRPr="00280BD6" w:rsidRDefault="00996FE1" w:rsidP="00280BD6">
      <w:pPr>
        <w:spacing w:line="360" w:lineRule="auto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96FE1" w:rsidRPr="00280BD6" w:rsidRDefault="00996FE1" w:rsidP="00280BD6">
      <w:pPr>
        <w:spacing w:line="360" w:lineRule="auto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96FE1" w:rsidRPr="00280BD6" w:rsidRDefault="00996FE1" w:rsidP="00280BD6">
      <w:pPr>
        <w:spacing w:line="360" w:lineRule="auto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F35B91" w:rsidRPr="00BF49B1" w:rsidRDefault="00F35B91" w:rsidP="00280BD6">
      <w:pPr>
        <w:spacing w:line="360" w:lineRule="auto"/>
        <w:rPr>
          <w:rFonts w:ascii="Times New Roman" w:eastAsia="Andale Sans UI" w:hAnsi="Times New Roman" w:cs="Times New Roman"/>
          <w:kern w:val="1"/>
        </w:rPr>
      </w:pPr>
    </w:p>
    <w:p w:rsidR="002670C9" w:rsidRPr="00BF49B1" w:rsidRDefault="00346B0F" w:rsidP="00280BD6">
      <w:pPr>
        <w:spacing w:line="360" w:lineRule="auto"/>
        <w:jc w:val="center"/>
        <w:rPr>
          <w:rFonts w:ascii="Times New Roman" w:eastAsia="Calibri" w:hAnsi="Times New Roman" w:cs="Times New Roman"/>
          <w:b/>
          <w:smallCaps/>
        </w:rPr>
      </w:pPr>
      <w:r w:rsidRPr="00BF49B1">
        <w:rPr>
          <w:rFonts w:ascii="Times New Roman" w:hAnsi="Times New Roman" w:cs="Times New Roman"/>
          <w:b/>
          <w:smallCaps/>
        </w:rPr>
        <w:t xml:space="preserve"> </w:t>
      </w:r>
      <w:r w:rsidRPr="00BF49B1">
        <w:rPr>
          <w:rFonts w:ascii="Times New Roman" w:eastAsia="Calibri" w:hAnsi="Times New Roman" w:cs="Times New Roman"/>
          <w:b/>
          <w:smallCaps/>
        </w:rPr>
        <w:t>Календарно-тематическое планирование</w:t>
      </w:r>
    </w:p>
    <w:tbl>
      <w:tblPr>
        <w:tblStyle w:val="a6"/>
        <w:tblW w:w="0" w:type="auto"/>
        <w:tblLook w:val="04A0"/>
      </w:tblPr>
      <w:tblGrid>
        <w:gridCol w:w="896"/>
        <w:gridCol w:w="6016"/>
        <w:gridCol w:w="5723"/>
        <w:gridCol w:w="2151"/>
      </w:tblGrid>
      <w:tr w:rsidR="00996FE1" w:rsidRPr="00BF49B1" w:rsidTr="00996FE1">
        <w:tc>
          <w:tcPr>
            <w:tcW w:w="896" w:type="dxa"/>
          </w:tcPr>
          <w:p w:rsidR="00996FE1" w:rsidRPr="00BF49B1" w:rsidRDefault="00996FE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</w:rPr>
            </w:pPr>
            <w:r w:rsidRPr="00BF49B1">
              <w:rPr>
                <w:rFonts w:ascii="Times New Roman" w:hAnsi="Times New Roman" w:cs="Times New Roman"/>
                <w:b/>
                <w:smallCaps/>
              </w:rPr>
              <w:t>№ урока</w:t>
            </w:r>
          </w:p>
        </w:tc>
        <w:tc>
          <w:tcPr>
            <w:tcW w:w="6016" w:type="dxa"/>
          </w:tcPr>
          <w:p w:rsidR="00996FE1" w:rsidRPr="00BF49B1" w:rsidRDefault="00996FE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</w:rPr>
            </w:pPr>
            <w:r w:rsidRPr="00BF49B1">
              <w:rPr>
                <w:rFonts w:ascii="Times New Roman" w:hAnsi="Times New Roman" w:cs="Times New Roman"/>
                <w:b/>
                <w:smallCaps/>
              </w:rPr>
              <w:t>Тема урока</w:t>
            </w:r>
          </w:p>
        </w:tc>
        <w:tc>
          <w:tcPr>
            <w:tcW w:w="5723" w:type="dxa"/>
          </w:tcPr>
          <w:p w:rsidR="00996FE1" w:rsidRPr="00BF49B1" w:rsidRDefault="00996FE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</w:rPr>
            </w:pPr>
            <w:r w:rsidRPr="00BF49B1">
              <w:rPr>
                <w:rFonts w:ascii="Times New Roman" w:hAnsi="Times New Roman" w:cs="Times New Roman"/>
                <w:b/>
                <w:smallCaps/>
              </w:rPr>
              <w:t>Виды учебной деятельности</w:t>
            </w:r>
          </w:p>
        </w:tc>
        <w:tc>
          <w:tcPr>
            <w:tcW w:w="2151" w:type="dxa"/>
          </w:tcPr>
          <w:p w:rsidR="00996FE1" w:rsidRPr="00BF49B1" w:rsidRDefault="00996FE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</w:rPr>
            </w:pPr>
            <w:r w:rsidRPr="00BF49B1">
              <w:rPr>
                <w:rFonts w:ascii="Times New Roman" w:hAnsi="Times New Roman" w:cs="Times New Roman"/>
                <w:b/>
                <w:smallCaps/>
              </w:rPr>
              <w:t>Дата</w:t>
            </w:r>
          </w:p>
        </w:tc>
      </w:tr>
    </w:tbl>
    <w:p w:rsidR="0099601A" w:rsidRPr="00280BD6" w:rsidRDefault="0099601A" w:rsidP="00280BD6">
      <w:pPr>
        <w:spacing w:line="36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</w:p>
    <w:tbl>
      <w:tblPr>
        <w:tblStyle w:val="a6"/>
        <w:tblW w:w="15168" w:type="dxa"/>
        <w:tblInd w:w="-318" w:type="dxa"/>
        <w:tblLayout w:type="fixed"/>
        <w:tblLook w:val="04A0"/>
      </w:tblPr>
      <w:tblGrid>
        <w:gridCol w:w="850"/>
        <w:gridCol w:w="6380"/>
        <w:gridCol w:w="4820"/>
        <w:gridCol w:w="850"/>
        <w:gridCol w:w="2268"/>
      </w:tblGrid>
      <w:tr w:rsidR="00996FE1" w:rsidRPr="00280BD6" w:rsidTr="00B95512"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1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Что я летом прочитал.</w:t>
            </w:r>
          </w:p>
        </w:tc>
        <w:tc>
          <w:tcPr>
            <w:tcW w:w="5670" w:type="dxa"/>
            <w:gridSpan w:val="2"/>
            <w:vMerge w:val="restart"/>
          </w:tcPr>
          <w:p w:rsidR="00996FE1" w:rsidRPr="00280BD6" w:rsidRDefault="00996FE1" w:rsidP="00280BD6">
            <w:pPr>
              <w:keepNext/>
              <w:keepLine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книгой. Объяснение своего выбора книги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книгой. Объяснение своего выбора книги</w:t>
            </w:r>
          </w:p>
        </w:tc>
        <w:tc>
          <w:tcPr>
            <w:tcW w:w="2268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3.09</w:t>
            </w:r>
          </w:p>
        </w:tc>
      </w:tr>
      <w:tr w:rsidR="00996FE1" w:rsidRPr="00280BD6" w:rsidTr="00B95512">
        <w:trPr>
          <w:trHeight w:val="792"/>
        </w:trPr>
        <w:tc>
          <w:tcPr>
            <w:tcW w:w="850" w:type="dxa"/>
          </w:tcPr>
          <w:p w:rsidR="00996FE1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2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Народные русские сказки из сборника </w:t>
            </w: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А.Н.Афанасьева</w:t>
            </w:r>
          </w:p>
        </w:tc>
        <w:tc>
          <w:tcPr>
            <w:tcW w:w="5670" w:type="dxa"/>
            <w:gridSpan w:val="2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10.09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17.09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24.09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01.10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08.10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15.10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B95512">
        <w:trPr>
          <w:trHeight w:val="788"/>
        </w:trPr>
        <w:tc>
          <w:tcPr>
            <w:tcW w:w="850" w:type="dxa"/>
          </w:tcPr>
          <w:p w:rsidR="00996FE1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Н.А. Кун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«Легенды и сказания Древней Греции и Древнего Рима»</w:t>
            </w:r>
          </w:p>
        </w:tc>
        <w:tc>
          <w:tcPr>
            <w:tcW w:w="5670" w:type="dxa"/>
            <w:gridSpan w:val="2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B95512">
        <w:trPr>
          <w:trHeight w:val="788"/>
        </w:trPr>
        <w:tc>
          <w:tcPr>
            <w:tcW w:w="850" w:type="dxa"/>
          </w:tcPr>
          <w:p w:rsidR="00996FE1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4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Л.Воронкова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«Сын Зевса»</w:t>
            </w:r>
          </w:p>
        </w:tc>
        <w:tc>
          <w:tcPr>
            <w:tcW w:w="5670" w:type="dxa"/>
            <w:gridSpan w:val="2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B95512">
        <w:trPr>
          <w:trHeight w:val="788"/>
        </w:trPr>
        <w:tc>
          <w:tcPr>
            <w:tcW w:w="850" w:type="dxa"/>
          </w:tcPr>
          <w:p w:rsidR="00996FE1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Л.Воронкова</w:t>
            </w:r>
          </w:p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«Детство и юность А.Македонского»</w:t>
            </w:r>
          </w:p>
        </w:tc>
        <w:tc>
          <w:tcPr>
            <w:tcW w:w="5670" w:type="dxa"/>
            <w:gridSpan w:val="2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B95512">
        <w:trPr>
          <w:trHeight w:val="788"/>
        </w:trPr>
        <w:tc>
          <w:tcPr>
            <w:tcW w:w="850" w:type="dxa"/>
          </w:tcPr>
          <w:p w:rsidR="00996FE1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6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Л.Воронкова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«Герои Древней Греции»</w:t>
            </w:r>
          </w:p>
        </w:tc>
        <w:tc>
          <w:tcPr>
            <w:tcW w:w="5670" w:type="dxa"/>
            <w:gridSpan w:val="2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B95512">
        <w:trPr>
          <w:trHeight w:val="788"/>
        </w:trPr>
        <w:tc>
          <w:tcPr>
            <w:tcW w:w="850" w:type="dxa"/>
          </w:tcPr>
          <w:p w:rsidR="00996FE1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7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Е.Тудоровская</w:t>
            </w:r>
            <w:proofErr w:type="spellEnd"/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«Троянская война и её герои»</w:t>
            </w:r>
          </w:p>
        </w:tc>
        <w:tc>
          <w:tcPr>
            <w:tcW w:w="5670" w:type="dxa"/>
            <w:gridSpan w:val="2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9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Ишимова</w:t>
            </w:r>
            <w:proofErr w:type="spellEnd"/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«История России в рассказах и картинках»</w:t>
            </w:r>
          </w:p>
        </w:tc>
        <w:tc>
          <w:tcPr>
            <w:tcW w:w="5670" w:type="dxa"/>
            <w:gridSpan w:val="2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Рассуждать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о том, что такое подвиг.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научно-познавательной литературе необходимую информацию для подготовки сообщения.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Рассказывать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о картине, об изображённом на ней событии.</w:t>
            </w:r>
          </w:p>
        </w:tc>
        <w:tc>
          <w:tcPr>
            <w:tcW w:w="2268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22.10</w:t>
            </w:r>
          </w:p>
        </w:tc>
      </w:tr>
      <w:tr w:rsidR="00DF7250" w:rsidRPr="00280BD6" w:rsidTr="00B95512">
        <w:trPr>
          <w:trHeight w:val="70"/>
        </w:trPr>
        <w:tc>
          <w:tcPr>
            <w:tcW w:w="850" w:type="dxa"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10</w:t>
            </w:r>
          </w:p>
        </w:tc>
        <w:tc>
          <w:tcPr>
            <w:tcW w:w="6380" w:type="dxa"/>
          </w:tcPr>
          <w:p w:rsidR="00DF7250" w:rsidRPr="00280BD6" w:rsidRDefault="00DF7250" w:rsidP="00DF7250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А.Рыбаков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«Кортик»</w:t>
            </w:r>
          </w:p>
          <w:p w:rsidR="00DF7250" w:rsidRPr="00280BD6" w:rsidRDefault="00DF7250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2"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Рассуждать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о том, что такое подвиг.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в научно-познавательной литературе необходимую информацию для подготовки сообщения.</w:t>
            </w:r>
          </w:p>
        </w:tc>
        <w:tc>
          <w:tcPr>
            <w:tcW w:w="2268" w:type="dxa"/>
          </w:tcPr>
          <w:p w:rsidR="00DF7250" w:rsidRPr="00280BD6" w:rsidRDefault="00DF7250" w:rsidP="00DF72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29.10</w:t>
            </w:r>
          </w:p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823F1">
        <w:trPr>
          <w:trHeight w:val="70"/>
        </w:trPr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11</w:t>
            </w:r>
          </w:p>
        </w:tc>
        <w:tc>
          <w:tcPr>
            <w:tcW w:w="6380" w:type="dxa"/>
          </w:tcPr>
          <w:p w:rsidR="00B95512" w:rsidRPr="00280BD6" w:rsidRDefault="00DF7250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А.Рыбаков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B95512"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«Бронзовая птица»</w:t>
            </w:r>
          </w:p>
        </w:tc>
        <w:tc>
          <w:tcPr>
            <w:tcW w:w="5670" w:type="dxa"/>
            <w:gridSpan w:val="2"/>
            <w:vMerge w:val="restart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Рассуждать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о том, что такое подвиг.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научно-познавательной литературе необходимую информацию для подготовки сообщения.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Рассказывать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о картине, об изображённом на ней событии.</w:t>
            </w:r>
          </w:p>
        </w:tc>
        <w:tc>
          <w:tcPr>
            <w:tcW w:w="2268" w:type="dxa"/>
            <w:vMerge w:val="restart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   12</w:t>
            </w:r>
            <w:r w:rsidR="00B95512"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.11</w:t>
            </w: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19</w:t>
            </w:r>
            <w:r w:rsidR="00B95512"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.11</w:t>
            </w: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26</w:t>
            </w:r>
            <w:r w:rsidR="00B95512"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.11</w:t>
            </w:r>
          </w:p>
          <w:p w:rsidR="00DF7250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Pr="00280BD6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                3.12</w:t>
            </w:r>
          </w:p>
          <w:p w:rsidR="00DF7250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Pr="00280BD6" w:rsidRDefault="00DF7250" w:rsidP="00DF7250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 10.12</w:t>
            </w: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17.12</w:t>
            </w: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24.12</w:t>
            </w:r>
          </w:p>
          <w:p w:rsidR="00DF7250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DF7250" w:rsidRPr="00280BD6" w:rsidTr="00B95512">
        <w:trPr>
          <w:trHeight w:val="1585"/>
        </w:trPr>
        <w:tc>
          <w:tcPr>
            <w:tcW w:w="850" w:type="dxa"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12</w:t>
            </w:r>
          </w:p>
        </w:tc>
        <w:tc>
          <w:tcPr>
            <w:tcW w:w="6380" w:type="dxa"/>
          </w:tcPr>
          <w:p w:rsidR="00DF7250" w:rsidRPr="00280BD6" w:rsidRDefault="00DF7250" w:rsidP="00DF7250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С.Алексеев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Небывалое</w:t>
            </w:r>
            <w:proofErr w:type="gramEnd"/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бывает»</w:t>
            </w:r>
          </w:p>
          <w:p w:rsidR="00DF7250" w:rsidRPr="00280BD6" w:rsidRDefault="00DF7250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2"/>
            <w:vMerge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rPr>
          <w:trHeight w:val="1585"/>
        </w:trPr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13</w:t>
            </w:r>
          </w:p>
        </w:tc>
        <w:tc>
          <w:tcPr>
            <w:tcW w:w="6380" w:type="dxa"/>
          </w:tcPr>
          <w:p w:rsidR="00B95512" w:rsidRPr="00280BD6" w:rsidRDefault="00DF7250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С.Алексеев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B95512"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«История крепостного мальчика»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«Богатырские фамилии»</w:t>
            </w:r>
          </w:p>
        </w:tc>
        <w:tc>
          <w:tcPr>
            <w:tcW w:w="5670" w:type="dxa"/>
            <w:gridSpan w:val="2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rPr>
          <w:trHeight w:val="1585"/>
        </w:trPr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14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А.Толстой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«Князь Серебряный»</w:t>
            </w:r>
          </w:p>
        </w:tc>
        <w:tc>
          <w:tcPr>
            <w:tcW w:w="5670" w:type="dxa"/>
            <w:gridSpan w:val="2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rPr>
          <w:trHeight w:val="1585"/>
        </w:trPr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15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Т. </w:t>
            </w:r>
            <w:proofErr w:type="spellStart"/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Гриц</w:t>
            </w:r>
            <w:proofErr w:type="spellEnd"/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«Ермак»</w:t>
            </w:r>
          </w:p>
        </w:tc>
        <w:tc>
          <w:tcPr>
            <w:tcW w:w="5670" w:type="dxa"/>
            <w:gridSpan w:val="2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DF7250" w:rsidRPr="00280BD6" w:rsidTr="00B95512">
        <w:trPr>
          <w:trHeight w:val="1585"/>
        </w:trPr>
        <w:tc>
          <w:tcPr>
            <w:tcW w:w="850" w:type="dxa"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16</w:t>
            </w:r>
          </w:p>
        </w:tc>
        <w:tc>
          <w:tcPr>
            <w:tcW w:w="6380" w:type="dxa"/>
          </w:tcPr>
          <w:p w:rsidR="00DF7250" w:rsidRPr="00280BD6" w:rsidRDefault="00DF7250" w:rsidP="00DF7250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С.Григорьев</w:t>
            </w:r>
          </w:p>
          <w:p w:rsidR="00DF7250" w:rsidRPr="00280BD6" w:rsidRDefault="00DF7250" w:rsidP="00DF7250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«Александр Суворов»</w:t>
            </w:r>
          </w:p>
          <w:p w:rsidR="00DF7250" w:rsidRPr="00280BD6" w:rsidRDefault="00DF7250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2"/>
            <w:vMerge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DF7250" w:rsidRPr="00280BD6" w:rsidTr="00B95512">
        <w:trPr>
          <w:trHeight w:val="1585"/>
        </w:trPr>
        <w:tc>
          <w:tcPr>
            <w:tcW w:w="850" w:type="dxa"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17</w:t>
            </w:r>
          </w:p>
        </w:tc>
        <w:tc>
          <w:tcPr>
            <w:tcW w:w="6380" w:type="dxa"/>
          </w:tcPr>
          <w:p w:rsidR="00DF7250" w:rsidRPr="00280BD6" w:rsidRDefault="00DF7250" w:rsidP="00DF7250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</w:t>
            </w: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С.Григорьев</w:t>
            </w:r>
          </w:p>
          <w:p w:rsidR="00DF7250" w:rsidRPr="00280BD6" w:rsidRDefault="00DF7250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«Малахов Курган»</w:t>
            </w:r>
          </w:p>
        </w:tc>
        <w:tc>
          <w:tcPr>
            <w:tcW w:w="5670" w:type="dxa"/>
            <w:gridSpan w:val="2"/>
            <w:vMerge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rPr>
          <w:trHeight w:val="1585"/>
        </w:trPr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18</w:t>
            </w:r>
          </w:p>
        </w:tc>
        <w:tc>
          <w:tcPr>
            <w:tcW w:w="6380" w:type="dxa"/>
          </w:tcPr>
          <w:p w:rsidR="00DF7250" w:rsidRPr="00280BD6" w:rsidRDefault="00DF7250" w:rsidP="00DF7250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</w:t>
            </w: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С.Григорьев</w:t>
            </w:r>
          </w:p>
          <w:p w:rsidR="00B95512" w:rsidRPr="00280BD6" w:rsidRDefault="00DF7250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B95512"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«Победа моря»</w:t>
            </w:r>
          </w:p>
        </w:tc>
        <w:tc>
          <w:tcPr>
            <w:tcW w:w="5670" w:type="dxa"/>
            <w:gridSpan w:val="2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19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И.Пивоваров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«О чем думает моя голова»</w:t>
            </w:r>
          </w:p>
        </w:tc>
        <w:tc>
          <w:tcPr>
            <w:tcW w:w="5670" w:type="dxa"/>
            <w:gridSpan w:val="2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Читать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героев рассказа; называть их качества.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Объяснять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смысл их поступков.</w:t>
            </w:r>
          </w:p>
        </w:tc>
        <w:tc>
          <w:tcPr>
            <w:tcW w:w="2268" w:type="dxa"/>
          </w:tcPr>
          <w:p w:rsidR="00B95512" w:rsidRPr="00280BD6" w:rsidRDefault="00B823F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14</w:t>
            </w:r>
            <w:r w:rsidR="00B95512"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01</w:t>
            </w: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20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В. Драгунский</w:t>
            </w: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«Денискины рассказы»</w:t>
            </w:r>
          </w:p>
        </w:tc>
        <w:tc>
          <w:tcPr>
            <w:tcW w:w="5670" w:type="dxa"/>
            <w:gridSpan w:val="2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Читать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героев рассказа; называть их качества.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Объяснять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смысл их поступков.</w:t>
            </w:r>
          </w:p>
        </w:tc>
        <w:tc>
          <w:tcPr>
            <w:tcW w:w="2268" w:type="dxa"/>
          </w:tcPr>
          <w:p w:rsidR="00B95512" w:rsidRPr="00280BD6" w:rsidRDefault="00B823F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21</w:t>
            </w:r>
            <w:r w:rsidR="00B95512"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01</w:t>
            </w: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21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М.Зощенко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 Умная Тамара»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«Показательный ребенок»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«Глупая история»</w:t>
            </w:r>
          </w:p>
        </w:tc>
        <w:tc>
          <w:tcPr>
            <w:tcW w:w="5670" w:type="dxa"/>
            <w:gridSpan w:val="2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Читать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героев рассказа; называть их качества.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Объяснять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смысл их поступков.</w:t>
            </w:r>
          </w:p>
        </w:tc>
        <w:tc>
          <w:tcPr>
            <w:tcW w:w="2268" w:type="dxa"/>
          </w:tcPr>
          <w:p w:rsidR="00B95512" w:rsidRPr="00280BD6" w:rsidRDefault="00B823F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28.01</w:t>
            </w: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22</w:t>
            </w:r>
          </w:p>
        </w:tc>
        <w:tc>
          <w:tcPr>
            <w:tcW w:w="6380" w:type="dxa"/>
          </w:tcPr>
          <w:p w:rsidR="00B95512" w:rsidRPr="00280BD6" w:rsidRDefault="00B95512" w:rsidP="00B95512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Голявкин</w:t>
            </w:r>
            <w:proofErr w:type="spellEnd"/>
          </w:p>
          <w:p w:rsidR="00B95512" w:rsidRPr="00280BD6" w:rsidRDefault="00B95512" w:rsidP="00B95512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Сплошные чудеса»</w:t>
            </w:r>
          </w:p>
          <w:p w:rsidR="00B95512" w:rsidRPr="00280BD6" w:rsidRDefault="00B95512" w:rsidP="00B95512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«Два подарка»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2"/>
          </w:tcPr>
          <w:p w:rsidR="00B95512" w:rsidRPr="00280BD6" w:rsidRDefault="00DF7250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Читать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героев рассказа; называть их качества.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Объяснять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смысл их поступков.</w:t>
            </w:r>
          </w:p>
        </w:tc>
        <w:tc>
          <w:tcPr>
            <w:tcW w:w="2268" w:type="dxa"/>
          </w:tcPr>
          <w:p w:rsidR="00DF7250" w:rsidRPr="00280BD6" w:rsidRDefault="00B823F1" w:rsidP="00DF725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4.02</w:t>
            </w:r>
          </w:p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23</w:t>
            </w:r>
          </w:p>
        </w:tc>
        <w:tc>
          <w:tcPr>
            <w:tcW w:w="6380" w:type="dxa"/>
          </w:tcPr>
          <w:p w:rsidR="00B95512" w:rsidRPr="00280BD6" w:rsidRDefault="00B95512" w:rsidP="00B95512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Голявкин</w:t>
            </w:r>
            <w:proofErr w:type="spellEnd"/>
          </w:p>
          <w:p w:rsidR="00B95512" w:rsidRPr="00280BD6" w:rsidRDefault="00B95512" w:rsidP="00B95512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«Настоящая дружба»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«Пять елок»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«Смеяться и думать»</w:t>
            </w:r>
          </w:p>
          <w:p w:rsidR="00B95512" w:rsidRPr="00280BD6" w:rsidRDefault="00B95512" w:rsidP="00280BD6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«Тетрадки под дождём»</w:t>
            </w:r>
          </w:p>
        </w:tc>
        <w:tc>
          <w:tcPr>
            <w:tcW w:w="5670" w:type="dxa"/>
            <w:gridSpan w:val="2"/>
          </w:tcPr>
          <w:p w:rsidR="00B95512" w:rsidRPr="00280BD6" w:rsidRDefault="00B95512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Читать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героев рассказа; называть их качества.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Объяснять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смысл их поступков.</w:t>
            </w:r>
          </w:p>
        </w:tc>
        <w:tc>
          <w:tcPr>
            <w:tcW w:w="2268" w:type="dxa"/>
          </w:tcPr>
          <w:p w:rsidR="00B95512" w:rsidRPr="00280BD6" w:rsidRDefault="00B823F1" w:rsidP="00280B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11.02</w:t>
            </w: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24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Ш.Перро </w:t>
            </w:r>
          </w:p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«Ослиная шкура»</w:t>
            </w:r>
          </w:p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«Смешные желания»</w:t>
            </w:r>
          </w:p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proofErr w:type="spellStart"/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Рикэ-хохолок</w:t>
            </w:r>
            <w:proofErr w:type="spellEnd"/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0" w:type="dxa"/>
            <w:gridSpan w:val="2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тексте устаревшие слова.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 на тему, представлять свои рассказы в группе.</w:t>
            </w:r>
          </w:p>
        </w:tc>
        <w:tc>
          <w:tcPr>
            <w:tcW w:w="2268" w:type="dxa"/>
          </w:tcPr>
          <w:p w:rsidR="00B95512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18.02</w:t>
            </w: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DF7250" w:rsidRPr="00280BD6" w:rsidTr="00B95512">
        <w:tc>
          <w:tcPr>
            <w:tcW w:w="850" w:type="dxa"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25</w:t>
            </w:r>
          </w:p>
        </w:tc>
        <w:tc>
          <w:tcPr>
            <w:tcW w:w="6380" w:type="dxa"/>
          </w:tcPr>
          <w:p w:rsidR="00DF7250" w:rsidRPr="00280BD6" w:rsidRDefault="00DF7250" w:rsidP="00DF7250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Б.Гримм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«Золотая птица»</w:t>
            </w:r>
          </w:p>
          <w:p w:rsidR="00DF7250" w:rsidRPr="00280BD6" w:rsidRDefault="00DF7250" w:rsidP="00DF7250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«Три брата»</w:t>
            </w:r>
          </w:p>
          <w:p w:rsidR="00DF7250" w:rsidRPr="00280BD6" w:rsidRDefault="00DF7250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70" w:type="dxa"/>
            <w:gridSpan w:val="2"/>
          </w:tcPr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тексте устаревшие слова.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 на тему, представлять свои рассказы в группе</w:t>
            </w:r>
          </w:p>
        </w:tc>
        <w:tc>
          <w:tcPr>
            <w:tcW w:w="2268" w:type="dxa"/>
          </w:tcPr>
          <w:p w:rsidR="00DF7250" w:rsidRPr="00280BD6" w:rsidRDefault="00B823F1" w:rsidP="00DF72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25</w:t>
            </w:r>
            <w:r w:rsidR="00DF7250"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.02</w:t>
            </w:r>
          </w:p>
          <w:p w:rsidR="00DF7250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26</w:t>
            </w:r>
          </w:p>
        </w:tc>
        <w:tc>
          <w:tcPr>
            <w:tcW w:w="6380" w:type="dxa"/>
          </w:tcPr>
          <w:p w:rsidR="00B95512" w:rsidRPr="00280BD6" w:rsidRDefault="00DF7250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Б.Гримм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B95512"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«Храбрый портной»</w:t>
            </w:r>
          </w:p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«Соломинка, уголек и боб»</w:t>
            </w:r>
          </w:p>
        </w:tc>
        <w:tc>
          <w:tcPr>
            <w:tcW w:w="5670" w:type="dxa"/>
            <w:gridSpan w:val="2"/>
            <w:vMerge w:val="restart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тексте устаревшие слова.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 на тему, представлять свои рассказы в группе.</w:t>
            </w:r>
          </w:p>
        </w:tc>
        <w:tc>
          <w:tcPr>
            <w:tcW w:w="2268" w:type="dxa"/>
          </w:tcPr>
          <w:p w:rsidR="00B95512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4.03</w:t>
            </w: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27</w:t>
            </w:r>
          </w:p>
        </w:tc>
        <w:tc>
          <w:tcPr>
            <w:tcW w:w="6380" w:type="dxa"/>
          </w:tcPr>
          <w:p w:rsidR="00B95512" w:rsidRPr="00280BD6" w:rsidRDefault="00B95512" w:rsidP="00B9551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«Гречиха»</w:t>
            </w:r>
          </w:p>
          <w:p w:rsidR="00B95512" w:rsidRPr="00280BD6" w:rsidRDefault="00B95512" w:rsidP="00B9551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Оле-Лукойе</w:t>
            </w:r>
            <w:proofErr w:type="spellEnd"/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</w:tcPr>
          <w:p w:rsidR="00B95512" w:rsidRPr="00280BD6" w:rsidRDefault="00B823F1" w:rsidP="00B9551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11.03</w:t>
            </w:r>
          </w:p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B95512">
        <w:tc>
          <w:tcPr>
            <w:tcW w:w="850" w:type="dxa"/>
          </w:tcPr>
          <w:p w:rsidR="00B95512" w:rsidRPr="00280BD6" w:rsidRDefault="00B95512" w:rsidP="00B95512">
            <w:pPr>
              <w:spacing w:after="0" w:line="360" w:lineRule="auto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    </w:t>
            </w: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28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80BD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Г.Х.Андерсен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«Русалочка»</w:t>
            </w:r>
          </w:p>
          <w:p w:rsidR="00B95512" w:rsidRPr="00280BD6" w:rsidRDefault="00B95512" w:rsidP="00280BD6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«Огниво»</w:t>
            </w:r>
          </w:p>
          <w:p w:rsidR="00B95512" w:rsidRPr="00280BD6" w:rsidRDefault="00B95512" w:rsidP="00280BD6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«Стойкий оловянный солдатик»</w:t>
            </w:r>
          </w:p>
        </w:tc>
        <w:tc>
          <w:tcPr>
            <w:tcW w:w="5670" w:type="dxa"/>
            <w:gridSpan w:val="2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</w:tcPr>
          <w:p w:rsidR="00B95512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18.03</w:t>
            </w:r>
          </w:p>
        </w:tc>
      </w:tr>
      <w:tr w:rsidR="00996FE1" w:rsidRPr="00280BD6" w:rsidTr="00996FE1">
        <w:trPr>
          <w:trHeight w:val="720"/>
        </w:trPr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29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Великие русские писатели.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Л.Н.Толстой (басни)</w:t>
            </w:r>
            <w:r w:rsidRPr="00280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hyperlink r:id="rId7" w:anchor="headline0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Лев и мышь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8" w:anchor="headline1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Как меня в лесу застала гроза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9" w:anchor="headline2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Воробей и ласточки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10" w:anchor="headline3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Два товарища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11" w:anchor="headline4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Лгун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12" w:anchor="headline5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Охотник и перепел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13" w:anchor="headline6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Девочка и грибы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</w:t>
            </w:r>
            <w:hyperlink r:id="rId14" w:anchor="headline8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Маленькая мышка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15" w:anchor="headline9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Два мужика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996FE1" w:rsidRPr="00280BD6" w:rsidRDefault="00996FE1" w:rsidP="00280BD6">
            <w:pPr>
              <w:numPr>
                <w:ilvl w:val="0"/>
                <w:numId w:val="36"/>
              </w:numPr>
              <w:shd w:val="clear" w:color="auto" w:fill="FFFFFF"/>
              <w:spacing w:after="0" w:line="360" w:lineRule="auto"/>
              <w:ind w:left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</w:t>
            </w:r>
            <w:hyperlink r:id="rId16" w:anchor="headline10" w:history="1">
              <w:r w:rsidRPr="00280BD6">
                <w:rPr>
                  <w:rFonts w:ascii="Times New Roman" w:eastAsia="Times New Roman" w:hAnsi="Times New Roman" w:cs="Times New Roman"/>
                  <w:i/>
                  <w:sz w:val="24"/>
                  <w:szCs w:val="24"/>
                  <w:lang w:eastAsia="ru-RU"/>
                </w:rPr>
                <w:t>Бедняк и богач</w:t>
              </w:r>
            </w:hyperlink>
            <w:r w:rsidRPr="00280B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820" w:type="dxa"/>
          </w:tcPr>
          <w:p w:rsidR="00996FE1" w:rsidRPr="00280BD6" w:rsidRDefault="00B95512" w:rsidP="00280B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в тексте устаревшие слова.</w:t>
            </w:r>
          </w:p>
        </w:tc>
        <w:tc>
          <w:tcPr>
            <w:tcW w:w="850" w:type="dxa"/>
            <w:vMerge w:val="restart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996FE1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1.04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</w:t>
            </w:r>
          </w:p>
          <w:p w:rsidR="00B823F1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8.04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15.04</w:t>
            </w:r>
          </w:p>
          <w:p w:rsidR="00B823F1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823F1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B823F1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22.04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29</w:t>
            </w:r>
            <w:r w:rsidR="00996FE1" w:rsidRPr="00280BD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.04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B823F1" w:rsidP="00B823F1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               6.05</w:t>
            </w:r>
          </w:p>
          <w:p w:rsidR="00B95512" w:rsidRDefault="00B95512" w:rsidP="00B95512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B95512" w:rsidP="00B95512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              </w:t>
            </w:r>
            <w:r w:rsidR="00B823F1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</w:t>
            </w: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996FE1">
        <w:trPr>
          <w:trHeight w:val="720"/>
        </w:trPr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30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pStyle w:val="3"/>
              <w:shd w:val="clear" w:color="auto" w:fill="FFFFFF"/>
              <w:spacing w:before="150" w:after="30" w:line="360" w:lineRule="auto"/>
              <w:outlineLvl w:val="2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/>
                <w:b/>
                <w:i/>
                <w:sz w:val="24"/>
                <w:szCs w:val="24"/>
              </w:rPr>
              <w:t>А.С.Пушкин</w:t>
            </w:r>
          </w:p>
          <w:p w:rsidR="00996FE1" w:rsidRPr="00280BD6" w:rsidRDefault="00996FE1" w:rsidP="00280BD6">
            <w:pPr>
              <w:pStyle w:val="3"/>
              <w:shd w:val="clear" w:color="auto" w:fill="FFFFFF"/>
              <w:spacing w:before="150" w:after="30" w:line="360" w:lineRule="auto"/>
              <w:outlineLvl w:val="2"/>
              <w:rPr>
                <w:rFonts w:ascii="Times New Roman" w:hAnsi="Times New Roman"/>
                <w:color w:val="601802"/>
                <w:sz w:val="24"/>
                <w:szCs w:val="24"/>
              </w:rPr>
            </w:pPr>
            <w:r w:rsidRPr="00280BD6">
              <w:rPr>
                <w:rFonts w:ascii="Times New Roman" w:hAnsi="Times New Roman"/>
                <w:i/>
                <w:sz w:val="24"/>
                <w:szCs w:val="24"/>
              </w:rPr>
              <w:t>«Сказка о золотом петушке»</w:t>
            </w:r>
          </w:p>
        </w:tc>
        <w:tc>
          <w:tcPr>
            <w:tcW w:w="482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тексте устаревшие слова.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 на тему, представлять свои рассказы в группе.</w:t>
            </w:r>
          </w:p>
        </w:tc>
        <w:tc>
          <w:tcPr>
            <w:tcW w:w="850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996FE1">
        <w:trPr>
          <w:trHeight w:val="416"/>
        </w:trPr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31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pStyle w:val="3"/>
              <w:shd w:val="clear" w:color="auto" w:fill="FFFFFF"/>
              <w:spacing w:before="150" w:after="30" w:line="360" w:lineRule="auto"/>
              <w:outlineLvl w:val="2"/>
              <w:rPr>
                <w:rFonts w:ascii="Times New Roman" w:hAnsi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/>
                <w:b/>
                <w:i/>
                <w:sz w:val="24"/>
                <w:szCs w:val="24"/>
              </w:rPr>
              <w:t>Василий Жуковский</w:t>
            </w:r>
            <w:r w:rsidRPr="00280BD6">
              <w:rPr>
                <w:rFonts w:ascii="Times New Roman" w:hAnsi="Times New Roman"/>
                <w:i/>
                <w:sz w:val="24"/>
                <w:szCs w:val="24"/>
              </w:rPr>
              <w:t xml:space="preserve"> «Сказка о царе Берендее, о сыне его Иване-царевиче, о хитростях Кощея Бессмертного и о премудрости Марьи-царевны, Кощеевой дочери»</w:t>
            </w:r>
          </w:p>
        </w:tc>
        <w:tc>
          <w:tcPr>
            <w:tcW w:w="482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тексте устаревшие слова.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 на тему, представлять свои рассказы в группе.</w:t>
            </w:r>
          </w:p>
        </w:tc>
        <w:tc>
          <w:tcPr>
            <w:tcW w:w="850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996FE1">
        <w:trPr>
          <w:trHeight w:val="720"/>
        </w:trPr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32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pStyle w:val="3"/>
              <w:shd w:val="clear" w:color="auto" w:fill="FFFFFF"/>
              <w:spacing w:before="150" w:after="30" w:line="360" w:lineRule="auto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280BD6">
              <w:rPr>
                <w:rFonts w:ascii="Times New Roman" w:hAnsi="Times New Roman"/>
                <w:b/>
                <w:i/>
                <w:sz w:val="24"/>
                <w:szCs w:val="24"/>
              </w:rPr>
              <w:t>Всеволод Гаршин</w:t>
            </w:r>
            <w:r w:rsidRPr="00280B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96FE1" w:rsidRPr="00280BD6" w:rsidRDefault="00996FE1" w:rsidP="00280BD6">
            <w:pPr>
              <w:pStyle w:val="3"/>
              <w:shd w:val="clear" w:color="auto" w:fill="FFFFFF"/>
              <w:spacing w:before="150" w:after="30" w:line="360" w:lineRule="auto"/>
              <w:outlineLvl w:val="2"/>
              <w:rPr>
                <w:rFonts w:ascii="Times New Roman" w:hAnsi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«Сказка о жабе и розе»</w:t>
            </w:r>
          </w:p>
        </w:tc>
        <w:tc>
          <w:tcPr>
            <w:tcW w:w="482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в тексте устаревшие слова.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рассказы на тему, представлять свои рассказы в группе.</w:t>
            </w:r>
          </w:p>
        </w:tc>
        <w:tc>
          <w:tcPr>
            <w:tcW w:w="850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B95512" w:rsidRPr="00280BD6" w:rsidTr="00996FE1">
        <w:trPr>
          <w:trHeight w:val="720"/>
        </w:trPr>
        <w:tc>
          <w:tcPr>
            <w:tcW w:w="850" w:type="dxa"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lastRenderedPageBreak/>
              <w:t>33</w:t>
            </w:r>
          </w:p>
        </w:tc>
        <w:tc>
          <w:tcPr>
            <w:tcW w:w="6380" w:type="dxa"/>
          </w:tcPr>
          <w:p w:rsidR="00B95512" w:rsidRPr="00280BD6" w:rsidRDefault="00B95512" w:rsidP="00280BD6">
            <w:pPr>
              <w:pStyle w:val="3"/>
              <w:shd w:val="clear" w:color="auto" w:fill="FFFFFF"/>
              <w:spacing w:before="150" w:after="30" w:line="360" w:lineRule="auto"/>
              <w:outlineLvl w:val="2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Софья Прокофьева </w:t>
            </w:r>
            <w:r w:rsidRPr="00280BD6">
              <w:rPr>
                <w:rFonts w:ascii="Times New Roman" w:hAnsi="Times New Roman"/>
                <w:i/>
                <w:sz w:val="24"/>
                <w:szCs w:val="24"/>
              </w:rPr>
              <w:t>«Приключения жёлтого чемоданчика»</w:t>
            </w:r>
          </w:p>
        </w:tc>
        <w:tc>
          <w:tcPr>
            <w:tcW w:w="4820" w:type="dxa"/>
          </w:tcPr>
          <w:p w:rsidR="00B95512" w:rsidRPr="00280BD6" w:rsidRDefault="00B95512" w:rsidP="00280BD6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Читать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вслух и про себя.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в тексте устаревшие слова</w:t>
            </w:r>
          </w:p>
        </w:tc>
        <w:tc>
          <w:tcPr>
            <w:tcW w:w="850" w:type="dxa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95512" w:rsidRPr="00280BD6" w:rsidRDefault="00B95512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996FE1">
        <w:trPr>
          <w:trHeight w:val="720"/>
        </w:trPr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34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pStyle w:val="3"/>
              <w:shd w:val="clear" w:color="auto" w:fill="FFFFFF"/>
              <w:spacing w:before="150" w:after="30" w:line="360" w:lineRule="auto"/>
              <w:outlineLvl w:val="2"/>
              <w:rPr>
                <w:rFonts w:ascii="Times New Roman" w:hAnsi="Times New Roman"/>
                <w:i/>
                <w:sz w:val="24"/>
                <w:szCs w:val="24"/>
              </w:rPr>
            </w:pPr>
            <w:r w:rsidRPr="00280B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Софья Прокофьева </w:t>
            </w:r>
            <w:r w:rsidRPr="00280BD6">
              <w:rPr>
                <w:rFonts w:ascii="Times New Roman" w:hAnsi="Times New Roman"/>
                <w:i/>
                <w:sz w:val="24"/>
                <w:szCs w:val="24"/>
              </w:rPr>
              <w:t>«Приключения жёлтого чемоданчика»</w:t>
            </w:r>
            <w:proofErr w:type="gramStart"/>
            <w:r w:rsidR="00B95512">
              <w:rPr>
                <w:rFonts w:ascii="Times New Roman" w:hAnsi="Times New Roman"/>
                <w:i/>
                <w:sz w:val="24"/>
                <w:szCs w:val="24"/>
              </w:rPr>
              <w:t>.А</w:t>
            </w:r>
            <w:proofErr w:type="gramEnd"/>
            <w:r w:rsidR="00B95512">
              <w:rPr>
                <w:rFonts w:ascii="Times New Roman" w:hAnsi="Times New Roman"/>
                <w:i/>
                <w:sz w:val="24"/>
                <w:szCs w:val="24"/>
              </w:rPr>
              <w:t>нализ героев произведения.</w:t>
            </w:r>
          </w:p>
        </w:tc>
        <w:tc>
          <w:tcPr>
            <w:tcW w:w="482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Составлять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 на тему, представлять свои рассказы в группе.</w:t>
            </w:r>
          </w:p>
        </w:tc>
        <w:tc>
          <w:tcPr>
            <w:tcW w:w="850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996FE1" w:rsidRPr="00280BD6" w:rsidTr="00996FE1"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smallCaps/>
                <w:sz w:val="24"/>
                <w:szCs w:val="24"/>
              </w:rPr>
              <w:t>35</w:t>
            </w:r>
          </w:p>
        </w:tc>
        <w:tc>
          <w:tcPr>
            <w:tcW w:w="638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 чём можно, о чём хочется читать. </w:t>
            </w:r>
          </w:p>
          <w:p w:rsidR="00996FE1" w:rsidRPr="00280BD6" w:rsidRDefault="00996FE1" w:rsidP="00280BD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80BD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Проект «Каталог»</w:t>
            </w:r>
          </w:p>
          <w:p w:rsidR="00996FE1" w:rsidRPr="00280BD6" w:rsidRDefault="00996FE1" w:rsidP="00280BD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96FE1" w:rsidRPr="00280BD6" w:rsidRDefault="00996FE1" w:rsidP="00280BD6">
            <w:pPr>
              <w:spacing w:after="0" w:line="360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280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Обобщить </w:t>
            </w:r>
            <w:r w:rsidRPr="00280BD6">
              <w:rPr>
                <w:rFonts w:ascii="Times New Roman" w:hAnsi="Times New Roman" w:cs="Times New Roman"/>
                <w:sz w:val="24"/>
                <w:szCs w:val="24"/>
              </w:rPr>
              <w:t>знания, полученные на уроках родного языка (литературного чтения).</w:t>
            </w:r>
          </w:p>
        </w:tc>
        <w:tc>
          <w:tcPr>
            <w:tcW w:w="850" w:type="dxa"/>
          </w:tcPr>
          <w:p w:rsidR="00996FE1" w:rsidRPr="00280BD6" w:rsidRDefault="00996FE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268" w:type="dxa"/>
          </w:tcPr>
          <w:p w:rsidR="00996FE1" w:rsidRPr="00280BD6" w:rsidRDefault="00B823F1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13.05,20.05,27.05</w:t>
            </w:r>
          </w:p>
          <w:p w:rsidR="00280BD6" w:rsidRPr="00280BD6" w:rsidRDefault="00DF7250" w:rsidP="00280BD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</w:t>
            </w:r>
          </w:p>
        </w:tc>
      </w:tr>
    </w:tbl>
    <w:p w:rsidR="00346B0F" w:rsidRPr="00280BD6" w:rsidRDefault="00346B0F" w:rsidP="00280BD6">
      <w:pPr>
        <w:spacing w:line="360" w:lineRule="auto"/>
        <w:jc w:val="center"/>
        <w:rPr>
          <w:rFonts w:ascii="Times New Roman" w:eastAsia="Calibri" w:hAnsi="Times New Roman" w:cs="Times New Roman"/>
          <w:b/>
          <w:smallCaps/>
          <w:sz w:val="24"/>
          <w:szCs w:val="24"/>
        </w:rPr>
      </w:pPr>
    </w:p>
    <w:p w:rsidR="00346B0F" w:rsidRPr="00280BD6" w:rsidRDefault="00346B0F" w:rsidP="00280BD6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46B0F" w:rsidRPr="00280BD6" w:rsidRDefault="00280BD6" w:rsidP="00280BD6">
      <w:pPr>
        <w:widowControl w:val="0"/>
        <w:shd w:val="clear" w:color="auto" w:fill="FFFFFF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280BD6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                                                                                           Для заметок</w:t>
      </w:r>
    </w:p>
    <w:p w:rsidR="00346B0F" w:rsidRPr="00280BD6" w:rsidRDefault="00346B0F" w:rsidP="00280BD6">
      <w:pPr>
        <w:widowControl w:val="0"/>
        <w:shd w:val="clear" w:color="auto" w:fill="FFFFFF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sectPr w:rsidR="00346B0F" w:rsidRPr="00280BD6" w:rsidSect="004A691C">
      <w:footerReference w:type="default" r:id="rId17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512" w:rsidRDefault="00B95512" w:rsidP="001D67B3">
      <w:pPr>
        <w:spacing w:after="0" w:line="240" w:lineRule="auto"/>
      </w:pPr>
      <w:r>
        <w:separator/>
      </w:r>
    </w:p>
  </w:endnote>
  <w:endnote w:type="continuationSeparator" w:id="0">
    <w:p w:rsidR="00B95512" w:rsidRDefault="00B95512" w:rsidP="001D6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ndale Sans UI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8481016"/>
      <w:docPartObj>
        <w:docPartGallery w:val="Page Numbers (Bottom of Page)"/>
        <w:docPartUnique/>
      </w:docPartObj>
    </w:sdtPr>
    <w:sdtContent>
      <w:p w:rsidR="00B95512" w:rsidRDefault="00B95512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B823F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B95512" w:rsidRDefault="00B95512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512" w:rsidRDefault="00B95512" w:rsidP="001D67B3">
      <w:pPr>
        <w:spacing w:after="0" w:line="240" w:lineRule="auto"/>
      </w:pPr>
      <w:r>
        <w:separator/>
      </w:r>
    </w:p>
  </w:footnote>
  <w:footnote w:type="continuationSeparator" w:id="0">
    <w:p w:rsidR="00B95512" w:rsidRDefault="00B95512" w:rsidP="001D67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35FC6"/>
    <w:multiLevelType w:val="hybridMultilevel"/>
    <w:tmpl w:val="2D26770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1F0465"/>
    <w:multiLevelType w:val="hybridMultilevel"/>
    <w:tmpl w:val="E5B62DC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>
    <w:nsid w:val="094E1FC9"/>
    <w:multiLevelType w:val="hybridMultilevel"/>
    <w:tmpl w:val="2FCAA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C61F2"/>
    <w:multiLevelType w:val="multilevel"/>
    <w:tmpl w:val="ABC4108A"/>
    <w:styleLink w:val="WW8Num11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4">
    <w:nsid w:val="0E7675DD"/>
    <w:multiLevelType w:val="hybridMultilevel"/>
    <w:tmpl w:val="20F6C3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4D909E8"/>
    <w:multiLevelType w:val="hybridMultilevel"/>
    <w:tmpl w:val="35880268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>
    <w:nsid w:val="1554759E"/>
    <w:multiLevelType w:val="multilevel"/>
    <w:tmpl w:val="EABCC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4954D8"/>
    <w:multiLevelType w:val="hybridMultilevel"/>
    <w:tmpl w:val="BF0CC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363A55"/>
    <w:multiLevelType w:val="hybridMultilevel"/>
    <w:tmpl w:val="1604F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B54D85"/>
    <w:multiLevelType w:val="hybridMultilevel"/>
    <w:tmpl w:val="52ACF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1762DB"/>
    <w:multiLevelType w:val="multilevel"/>
    <w:tmpl w:val="53EE388E"/>
    <w:styleLink w:val="WW8Num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23A063AA"/>
    <w:multiLevelType w:val="hybridMultilevel"/>
    <w:tmpl w:val="4BD20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BC105B"/>
    <w:multiLevelType w:val="multilevel"/>
    <w:tmpl w:val="420E7CD6"/>
    <w:styleLink w:val="WW8Num1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3">
    <w:nsid w:val="258D50B9"/>
    <w:multiLevelType w:val="hybridMultilevel"/>
    <w:tmpl w:val="0A1E98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797F18"/>
    <w:multiLevelType w:val="hybridMultilevel"/>
    <w:tmpl w:val="095ECD4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FF208B4"/>
    <w:multiLevelType w:val="hybridMultilevel"/>
    <w:tmpl w:val="EE9EB98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>
    <w:nsid w:val="32453845"/>
    <w:multiLevelType w:val="hybridMultilevel"/>
    <w:tmpl w:val="2144793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6F64CB7"/>
    <w:multiLevelType w:val="hybridMultilevel"/>
    <w:tmpl w:val="BC36D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513CF5"/>
    <w:multiLevelType w:val="hybridMultilevel"/>
    <w:tmpl w:val="76306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E2C6756"/>
    <w:multiLevelType w:val="hybridMultilevel"/>
    <w:tmpl w:val="5B46E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E8F2951"/>
    <w:multiLevelType w:val="hybridMultilevel"/>
    <w:tmpl w:val="6824A34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51627BF"/>
    <w:multiLevelType w:val="hybridMultilevel"/>
    <w:tmpl w:val="06A2D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0E790F"/>
    <w:multiLevelType w:val="hybridMultilevel"/>
    <w:tmpl w:val="053401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FC63596"/>
    <w:multiLevelType w:val="hybridMultilevel"/>
    <w:tmpl w:val="0004E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D7215D"/>
    <w:multiLevelType w:val="hybridMultilevel"/>
    <w:tmpl w:val="47EEC1CC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9179DC"/>
    <w:multiLevelType w:val="multilevel"/>
    <w:tmpl w:val="5F66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21F1DBF"/>
    <w:multiLevelType w:val="hybridMultilevel"/>
    <w:tmpl w:val="CA826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FF2926"/>
    <w:multiLevelType w:val="hybridMultilevel"/>
    <w:tmpl w:val="A140BC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99972B7"/>
    <w:multiLevelType w:val="hybridMultilevel"/>
    <w:tmpl w:val="384AFA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BFC7964"/>
    <w:multiLevelType w:val="hybridMultilevel"/>
    <w:tmpl w:val="69FA3354"/>
    <w:lvl w:ilvl="0" w:tplc="1F9880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AE17E7"/>
    <w:multiLevelType w:val="hybridMultilevel"/>
    <w:tmpl w:val="5192C8F8"/>
    <w:lvl w:ilvl="0" w:tplc="5A04E0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19170D"/>
    <w:multiLevelType w:val="hybridMultilevel"/>
    <w:tmpl w:val="56A8BD4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1674317"/>
    <w:multiLevelType w:val="hybridMultilevel"/>
    <w:tmpl w:val="1EFC34D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D94F8A"/>
    <w:multiLevelType w:val="hybridMultilevel"/>
    <w:tmpl w:val="7B587B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6C65FE2"/>
    <w:multiLevelType w:val="multilevel"/>
    <w:tmpl w:val="34BC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7CE5EA1"/>
    <w:multiLevelType w:val="hybridMultilevel"/>
    <w:tmpl w:val="FD6475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DFD2C39"/>
    <w:multiLevelType w:val="hybridMultilevel"/>
    <w:tmpl w:val="EE8876A0"/>
    <w:lvl w:ilvl="0" w:tplc="112633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E6062D"/>
    <w:multiLevelType w:val="hybridMultilevel"/>
    <w:tmpl w:val="4928F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F357619"/>
    <w:multiLevelType w:val="hybridMultilevel"/>
    <w:tmpl w:val="BFE0AF88"/>
    <w:lvl w:ilvl="0" w:tplc="5A04E0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25"/>
  </w:num>
  <w:num w:numId="3">
    <w:abstractNumId w:val="11"/>
  </w:num>
  <w:num w:numId="4">
    <w:abstractNumId w:val="13"/>
  </w:num>
  <w:num w:numId="5">
    <w:abstractNumId w:val="18"/>
  </w:num>
  <w:num w:numId="6">
    <w:abstractNumId w:val="21"/>
  </w:num>
  <w:num w:numId="7">
    <w:abstractNumId w:val="23"/>
  </w:num>
  <w:num w:numId="8">
    <w:abstractNumId w:val="8"/>
  </w:num>
  <w:num w:numId="9">
    <w:abstractNumId w:val="37"/>
  </w:num>
  <w:num w:numId="10">
    <w:abstractNumId w:val="2"/>
  </w:num>
  <w:num w:numId="11">
    <w:abstractNumId w:val="17"/>
  </w:num>
  <w:num w:numId="12">
    <w:abstractNumId w:val="29"/>
  </w:num>
  <w:num w:numId="13">
    <w:abstractNumId w:val="16"/>
  </w:num>
  <w:num w:numId="14">
    <w:abstractNumId w:val="35"/>
  </w:num>
  <w:num w:numId="15">
    <w:abstractNumId w:val="27"/>
  </w:num>
  <w:num w:numId="16">
    <w:abstractNumId w:val="22"/>
  </w:num>
  <w:num w:numId="17">
    <w:abstractNumId w:val="0"/>
  </w:num>
  <w:num w:numId="18">
    <w:abstractNumId w:val="4"/>
  </w:num>
  <w:num w:numId="19">
    <w:abstractNumId w:val="31"/>
  </w:num>
  <w:num w:numId="20">
    <w:abstractNumId w:val="26"/>
  </w:num>
  <w:num w:numId="21">
    <w:abstractNumId w:val="20"/>
  </w:num>
  <w:num w:numId="22">
    <w:abstractNumId w:val="28"/>
  </w:num>
  <w:num w:numId="23">
    <w:abstractNumId w:val="15"/>
  </w:num>
  <w:num w:numId="24">
    <w:abstractNumId w:val="7"/>
  </w:num>
  <w:num w:numId="25">
    <w:abstractNumId w:val="33"/>
  </w:num>
  <w:num w:numId="26">
    <w:abstractNumId w:val="36"/>
  </w:num>
  <w:num w:numId="27">
    <w:abstractNumId w:val="9"/>
  </w:num>
  <w:num w:numId="28">
    <w:abstractNumId w:val="3"/>
  </w:num>
  <w:num w:numId="29">
    <w:abstractNumId w:val="12"/>
  </w:num>
  <w:num w:numId="30">
    <w:abstractNumId w:val="10"/>
  </w:num>
  <w:num w:numId="31">
    <w:abstractNumId w:val="12"/>
  </w:num>
  <w:num w:numId="32">
    <w:abstractNumId w:val="10"/>
    <w:lvlOverride w:ilvl="0">
      <w:startOverride w:val="1"/>
    </w:lvlOverride>
  </w:num>
  <w:num w:numId="33">
    <w:abstractNumId w:val="3"/>
  </w:num>
  <w:num w:numId="34">
    <w:abstractNumId w:val="1"/>
  </w:num>
  <w:num w:numId="35">
    <w:abstractNumId w:val="5"/>
  </w:num>
  <w:num w:numId="36">
    <w:abstractNumId w:val="6"/>
  </w:num>
  <w:num w:numId="3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691C"/>
    <w:rsid w:val="000010FB"/>
    <w:rsid w:val="00001245"/>
    <w:rsid w:val="00001984"/>
    <w:rsid w:val="000028C3"/>
    <w:rsid w:val="00002FB7"/>
    <w:rsid w:val="000031C2"/>
    <w:rsid w:val="00003754"/>
    <w:rsid w:val="00003B7C"/>
    <w:rsid w:val="00003DF3"/>
    <w:rsid w:val="00004068"/>
    <w:rsid w:val="000044A4"/>
    <w:rsid w:val="000050C8"/>
    <w:rsid w:val="00006C11"/>
    <w:rsid w:val="00007576"/>
    <w:rsid w:val="000106BC"/>
    <w:rsid w:val="00011027"/>
    <w:rsid w:val="0001241B"/>
    <w:rsid w:val="0001262D"/>
    <w:rsid w:val="00012A39"/>
    <w:rsid w:val="00016E24"/>
    <w:rsid w:val="000172EB"/>
    <w:rsid w:val="000211C3"/>
    <w:rsid w:val="00021EE8"/>
    <w:rsid w:val="000309C2"/>
    <w:rsid w:val="000311D4"/>
    <w:rsid w:val="00034324"/>
    <w:rsid w:val="00034367"/>
    <w:rsid w:val="00035DCB"/>
    <w:rsid w:val="00037325"/>
    <w:rsid w:val="0003738A"/>
    <w:rsid w:val="000403FC"/>
    <w:rsid w:val="00041EAC"/>
    <w:rsid w:val="00042E5A"/>
    <w:rsid w:val="00043C95"/>
    <w:rsid w:val="000463BC"/>
    <w:rsid w:val="00050527"/>
    <w:rsid w:val="00050A5A"/>
    <w:rsid w:val="000510C5"/>
    <w:rsid w:val="00052042"/>
    <w:rsid w:val="000521D2"/>
    <w:rsid w:val="0005256F"/>
    <w:rsid w:val="000533CE"/>
    <w:rsid w:val="000564E2"/>
    <w:rsid w:val="00056CF0"/>
    <w:rsid w:val="00060CE3"/>
    <w:rsid w:val="0006218A"/>
    <w:rsid w:val="00063B25"/>
    <w:rsid w:val="00064A98"/>
    <w:rsid w:val="00065DCD"/>
    <w:rsid w:val="00070ABA"/>
    <w:rsid w:val="00070BE4"/>
    <w:rsid w:val="00072415"/>
    <w:rsid w:val="000725C8"/>
    <w:rsid w:val="00073315"/>
    <w:rsid w:val="00073D24"/>
    <w:rsid w:val="00073EF2"/>
    <w:rsid w:val="00075835"/>
    <w:rsid w:val="00077957"/>
    <w:rsid w:val="00081E27"/>
    <w:rsid w:val="0008323A"/>
    <w:rsid w:val="00084099"/>
    <w:rsid w:val="00085CEC"/>
    <w:rsid w:val="0008653A"/>
    <w:rsid w:val="00086899"/>
    <w:rsid w:val="0008694D"/>
    <w:rsid w:val="00086BF8"/>
    <w:rsid w:val="0009042F"/>
    <w:rsid w:val="000913D3"/>
    <w:rsid w:val="00092572"/>
    <w:rsid w:val="00093511"/>
    <w:rsid w:val="00093F1C"/>
    <w:rsid w:val="00094734"/>
    <w:rsid w:val="0009543F"/>
    <w:rsid w:val="00096BAC"/>
    <w:rsid w:val="000A03CC"/>
    <w:rsid w:val="000A1165"/>
    <w:rsid w:val="000A11BD"/>
    <w:rsid w:val="000A144A"/>
    <w:rsid w:val="000A1902"/>
    <w:rsid w:val="000A1D08"/>
    <w:rsid w:val="000A22DB"/>
    <w:rsid w:val="000A25CB"/>
    <w:rsid w:val="000A2ABC"/>
    <w:rsid w:val="000A542F"/>
    <w:rsid w:val="000A616C"/>
    <w:rsid w:val="000B0720"/>
    <w:rsid w:val="000B10E4"/>
    <w:rsid w:val="000B2773"/>
    <w:rsid w:val="000B329C"/>
    <w:rsid w:val="000B3654"/>
    <w:rsid w:val="000B3EF6"/>
    <w:rsid w:val="000B509A"/>
    <w:rsid w:val="000B660A"/>
    <w:rsid w:val="000B6623"/>
    <w:rsid w:val="000B78CA"/>
    <w:rsid w:val="000C2A28"/>
    <w:rsid w:val="000C36E7"/>
    <w:rsid w:val="000C4905"/>
    <w:rsid w:val="000C4B29"/>
    <w:rsid w:val="000C4D79"/>
    <w:rsid w:val="000C53EF"/>
    <w:rsid w:val="000C629E"/>
    <w:rsid w:val="000C7E30"/>
    <w:rsid w:val="000D0615"/>
    <w:rsid w:val="000D1C89"/>
    <w:rsid w:val="000D46E1"/>
    <w:rsid w:val="000D5661"/>
    <w:rsid w:val="000D6216"/>
    <w:rsid w:val="000E0C18"/>
    <w:rsid w:val="000E10BE"/>
    <w:rsid w:val="000E1429"/>
    <w:rsid w:val="000E1545"/>
    <w:rsid w:val="000E1B0E"/>
    <w:rsid w:val="000E2044"/>
    <w:rsid w:val="000E25FF"/>
    <w:rsid w:val="000E2CE0"/>
    <w:rsid w:val="000E4403"/>
    <w:rsid w:val="000E5352"/>
    <w:rsid w:val="000E64CF"/>
    <w:rsid w:val="000E6C24"/>
    <w:rsid w:val="000E7132"/>
    <w:rsid w:val="000E7F97"/>
    <w:rsid w:val="000F018D"/>
    <w:rsid w:val="000F0E9A"/>
    <w:rsid w:val="000F14A0"/>
    <w:rsid w:val="000F245B"/>
    <w:rsid w:val="000F2CAC"/>
    <w:rsid w:val="000F2CF8"/>
    <w:rsid w:val="000F6CB7"/>
    <w:rsid w:val="0010195F"/>
    <w:rsid w:val="0010251B"/>
    <w:rsid w:val="0010592C"/>
    <w:rsid w:val="00105B2F"/>
    <w:rsid w:val="00105F52"/>
    <w:rsid w:val="0010679C"/>
    <w:rsid w:val="00107920"/>
    <w:rsid w:val="0011048B"/>
    <w:rsid w:val="00111E42"/>
    <w:rsid w:val="001123E5"/>
    <w:rsid w:val="00113351"/>
    <w:rsid w:val="00114D7C"/>
    <w:rsid w:val="001160EE"/>
    <w:rsid w:val="001166F3"/>
    <w:rsid w:val="00116853"/>
    <w:rsid w:val="00117075"/>
    <w:rsid w:val="00117F2B"/>
    <w:rsid w:val="00120BB9"/>
    <w:rsid w:val="001230A5"/>
    <w:rsid w:val="0012362A"/>
    <w:rsid w:val="00123BD6"/>
    <w:rsid w:val="0012529C"/>
    <w:rsid w:val="00125850"/>
    <w:rsid w:val="00125B3D"/>
    <w:rsid w:val="001263A3"/>
    <w:rsid w:val="00127914"/>
    <w:rsid w:val="00131CEC"/>
    <w:rsid w:val="00132310"/>
    <w:rsid w:val="00133357"/>
    <w:rsid w:val="001333B3"/>
    <w:rsid w:val="0013556C"/>
    <w:rsid w:val="00135AEE"/>
    <w:rsid w:val="00135B92"/>
    <w:rsid w:val="001371C9"/>
    <w:rsid w:val="001371DC"/>
    <w:rsid w:val="00137B82"/>
    <w:rsid w:val="001409BC"/>
    <w:rsid w:val="001415CF"/>
    <w:rsid w:val="00141766"/>
    <w:rsid w:val="00141D1C"/>
    <w:rsid w:val="00141D2B"/>
    <w:rsid w:val="001431C4"/>
    <w:rsid w:val="00143857"/>
    <w:rsid w:val="00143E25"/>
    <w:rsid w:val="00143F2D"/>
    <w:rsid w:val="00144B27"/>
    <w:rsid w:val="001479CE"/>
    <w:rsid w:val="00151A25"/>
    <w:rsid w:val="00152D67"/>
    <w:rsid w:val="001539BD"/>
    <w:rsid w:val="001548C5"/>
    <w:rsid w:val="001553C4"/>
    <w:rsid w:val="00155BE3"/>
    <w:rsid w:val="00156ABB"/>
    <w:rsid w:val="001577E6"/>
    <w:rsid w:val="00163006"/>
    <w:rsid w:val="001644D9"/>
    <w:rsid w:val="00166518"/>
    <w:rsid w:val="0017217A"/>
    <w:rsid w:val="0017679E"/>
    <w:rsid w:val="00176E14"/>
    <w:rsid w:val="00180556"/>
    <w:rsid w:val="00180A55"/>
    <w:rsid w:val="0018351F"/>
    <w:rsid w:val="0018535D"/>
    <w:rsid w:val="00185504"/>
    <w:rsid w:val="00186B62"/>
    <w:rsid w:val="001873BB"/>
    <w:rsid w:val="0019019A"/>
    <w:rsid w:val="001934D5"/>
    <w:rsid w:val="00194AE7"/>
    <w:rsid w:val="00195EA9"/>
    <w:rsid w:val="0019779E"/>
    <w:rsid w:val="00197E27"/>
    <w:rsid w:val="001A1016"/>
    <w:rsid w:val="001A12F2"/>
    <w:rsid w:val="001A4C57"/>
    <w:rsid w:val="001A4E0C"/>
    <w:rsid w:val="001A5D2E"/>
    <w:rsid w:val="001A5EE9"/>
    <w:rsid w:val="001A70EF"/>
    <w:rsid w:val="001A72DD"/>
    <w:rsid w:val="001B012C"/>
    <w:rsid w:val="001B2239"/>
    <w:rsid w:val="001B2B2C"/>
    <w:rsid w:val="001B2CE3"/>
    <w:rsid w:val="001B3641"/>
    <w:rsid w:val="001B4E6B"/>
    <w:rsid w:val="001C11F8"/>
    <w:rsid w:val="001C227A"/>
    <w:rsid w:val="001C3034"/>
    <w:rsid w:val="001C36F5"/>
    <w:rsid w:val="001C4611"/>
    <w:rsid w:val="001C4BC1"/>
    <w:rsid w:val="001C53E6"/>
    <w:rsid w:val="001C5F10"/>
    <w:rsid w:val="001D444D"/>
    <w:rsid w:val="001D50A2"/>
    <w:rsid w:val="001D67B3"/>
    <w:rsid w:val="001E0DC3"/>
    <w:rsid w:val="001E126A"/>
    <w:rsid w:val="001E1ABD"/>
    <w:rsid w:val="001E1CB7"/>
    <w:rsid w:val="001E36BD"/>
    <w:rsid w:val="001F01FF"/>
    <w:rsid w:val="001F0923"/>
    <w:rsid w:val="001F1491"/>
    <w:rsid w:val="001F2C3A"/>
    <w:rsid w:val="001F3A1F"/>
    <w:rsid w:val="001F6117"/>
    <w:rsid w:val="001F6457"/>
    <w:rsid w:val="00201EBB"/>
    <w:rsid w:val="00203455"/>
    <w:rsid w:val="00204232"/>
    <w:rsid w:val="002044C9"/>
    <w:rsid w:val="002065BB"/>
    <w:rsid w:val="00206E56"/>
    <w:rsid w:val="002073C3"/>
    <w:rsid w:val="00207DDD"/>
    <w:rsid w:val="0021004D"/>
    <w:rsid w:val="0021274A"/>
    <w:rsid w:val="00215A1C"/>
    <w:rsid w:val="00220242"/>
    <w:rsid w:val="00223020"/>
    <w:rsid w:val="002252D3"/>
    <w:rsid w:val="00225B2D"/>
    <w:rsid w:val="00226191"/>
    <w:rsid w:val="00226937"/>
    <w:rsid w:val="002271C3"/>
    <w:rsid w:val="00227ADA"/>
    <w:rsid w:val="002323E6"/>
    <w:rsid w:val="00232745"/>
    <w:rsid w:val="00233A8E"/>
    <w:rsid w:val="0023757D"/>
    <w:rsid w:val="00240BDA"/>
    <w:rsid w:val="0024159D"/>
    <w:rsid w:val="00241F55"/>
    <w:rsid w:val="00242EA0"/>
    <w:rsid w:val="00243056"/>
    <w:rsid w:val="002442ED"/>
    <w:rsid w:val="0024485B"/>
    <w:rsid w:val="0024554B"/>
    <w:rsid w:val="002464D7"/>
    <w:rsid w:val="00246A85"/>
    <w:rsid w:val="002510F6"/>
    <w:rsid w:val="00252FE1"/>
    <w:rsid w:val="00253793"/>
    <w:rsid w:val="00253A84"/>
    <w:rsid w:val="002550AE"/>
    <w:rsid w:val="00255107"/>
    <w:rsid w:val="0025745F"/>
    <w:rsid w:val="00257645"/>
    <w:rsid w:val="00257FED"/>
    <w:rsid w:val="0026041E"/>
    <w:rsid w:val="00261D36"/>
    <w:rsid w:val="00262635"/>
    <w:rsid w:val="002670C9"/>
    <w:rsid w:val="002700E4"/>
    <w:rsid w:val="00272152"/>
    <w:rsid w:val="00273F37"/>
    <w:rsid w:val="0027447A"/>
    <w:rsid w:val="0027522E"/>
    <w:rsid w:val="00275AE8"/>
    <w:rsid w:val="00276118"/>
    <w:rsid w:val="00280BD6"/>
    <w:rsid w:val="00280E32"/>
    <w:rsid w:val="00284656"/>
    <w:rsid w:val="00286160"/>
    <w:rsid w:val="002867D3"/>
    <w:rsid w:val="00286F16"/>
    <w:rsid w:val="00287766"/>
    <w:rsid w:val="002879E5"/>
    <w:rsid w:val="00291C93"/>
    <w:rsid w:val="00291FA2"/>
    <w:rsid w:val="00293519"/>
    <w:rsid w:val="0029665E"/>
    <w:rsid w:val="002A06AD"/>
    <w:rsid w:val="002A210A"/>
    <w:rsid w:val="002A34F7"/>
    <w:rsid w:val="002A36EE"/>
    <w:rsid w:val="002A66AA"/>
    <w:rsid w:val="002A722E"/>
    <w:rsid w:val="002A75D7"/>
    <w:rsid w:val="002A781B"/>
    <w:rsid w:val="002B0947"/>
    <w:rsid w:val="002B0A28"/>
    <w:rsid w:val="002B2AEF"/>
    <w:rsid w:val="002B2E6C"/>
    <w:rsid w:val="002B4026"/>
    <w:rsid w:val="002B6251"/>
    <w:rsid w:val="002B62B9"/>
    <w:rsid w:val="002B7442"/>
    <w:rsid w:val="002B754D"/>
    <w:rsid w:val="002C013E"/>
    <w:rsid w:val="002C157A"/>
    <w:rsid w:val="002C22C3"/>
    <w:rsid w:val="002C3737"/>
    <w:rsid w:val="002C3958"/>
    <w:rsid w:val="002C3AE7"/>
    <w:rsid w:val="002C3AFB"/>
    <w:rsid w:val="002C48C4"/>
    <w:rsid w:val="002C4D70"/>
    <w:rsid w:val="002C6B31"/>
    <w:rsid w:val="002D00CC"/>
    <w:rsid w:val="002D3CAB"/>
    <w:rsid w:val="002D443E"/>
    <w:rsid w:val="002D7776"/>
    <w:rsid w:val="002E0AC1"/>
    <w:rsid w:val="002E137A"/>
    <w:rsid w:val="002E14BA"/>
    <w:rsid w:val="002E15C3"/>
    <w:rsid w:val="002E189B"/>
    <w:rsid w:val="002E1E95"/>
    <w:rsid w:val="002E1F9C"/>
    <w:rsid w:val="002E376E"/>
    <w:rsid w:val="002E396F"/>
    <w:rsid w:val="002E3B27"/>
    <w:rsid w:val="002E7927"/>
    <w:rsid w:val="002F36A6"/>
    <w:rsid w:val="002F42A2"/>
    <w:rsid w:val="002F7960"/>
    <w:rsid w:val="00301297"/>
    <w:rsid w:val="003019E8"/>
    <w:rsid w:val="00304C53"/>
    <w:rsid w:val="00305BDA"/>
    <w:rsid w:val="00306507"/>
    <w:rsid w:val="0030676B"/>
    <w:rsid w:val="00306D54"/>
    <w:rsid w:val="003123B7"/>
    <w:rsid w:val="00312A93"/>
    <w:rsid w:val="00312F76"/>
    <w:rsid w:val="003134C0"/>
    <w:rsid w:val="003140AB"/>
    <w:rsid w:val="0031598F"/>
    <w:rsid w:val="00317472"/>
    <w:rsid w:val="00317B49"/>
    <w:rsid w:val="00321328"/>
    <w:rsid w:val="00322B19"/>
    <w:rsid w:val="00322EEC"/>
    <w:rsid w:val="00323185"/>
    <w:rsid w:val="003253A6"/>
    <w:rsid w:val="00326153"/>
    <w:rsid w:val="00332EB4"/>
    <w:rsid w:val="0033334C"/>
    <w:rsid w:val="0033334D"/>
    <w:rsid w:val="00334106"/>
    <w:rsid w:val="0033480E"/>
    <w:rsid w:val="00334B15"/>
    <w:rsid w:val="00336588"/>
    <w:rsid w:val="003405A0"/>
    <w:rsid w:val="003416D7"/>
    <w:rsid w:val="00342BEB"/>
    <w:rsid w:val="00344074"/>
    <w:rsid w:val="003466F9"/>
    <w:rsid w:val="00346921"/>
    <w:rsid w:val="00346B0F"/>
    <w:rsid w:val="00346E30"/>
    <w:rsid w:val="0035140C"/>
    <w:rsid w:val="00351DE3"/>
    <w:rsid w:val="0035256A"/>
    <w:rsid w:val="00352B1C"/>
    <w:rsid w:val="00352BCA"/>
    <w:rsid w:val="003533A6"/>
    <w:rsid w:val="0035372D"/>
    <w:rsid w:val="00354C4F"/>
    <w:rsid w:val="00356103"/>
    <w:rsid w:val="00356206"/>
    <w:rsid w:val="0035666A"/>
    <w:rsid w:val="003567D1"/>
    <w:rsid w:val="00361C0E"/>
    <w:rsid w:val="0036273C"/>
    <w:rsid w:val="00365731"/>
    <w:rsid w:val="003712F6"/>
    <w:rsid w:val="0037582B"/>
    <w:rsid w:val="00375991"/>
    <w:rsid w:val="0037703D"/>
    <w:rsid w:val="0038091F"/>
    <w:rsid w:val="00380942"/>
    <w:rsid w:val="00381F2E"/>
    <w:rsid w:val="00382B09"/>
    <w:rsid w:val="00383F55"/>
    <w:rsid w:val="003846FD"/>
    <w:rsid w:val="003862EC"/>
    <w:rsid w:val="00391637"/>
    <w:rsid w:val="003916AF"/>
    <w:rsid w:val="003916F5"/>
    <w:rsid w:val="003942DA"/>
    <w:rsid w:val="00394DA0"/>
    <w:rsid w:val="003963FC"/>
    <w:rsid w:val="003A71E6"/>
    <w:rsid w:val="003B0911"/>
    <w:rsid w:val="003B3728"/>
    <w:rsid w:val="003B7D32"/>
    <w:rsid w:val="003B7E2D"/>
    <w:rsid w:val="003B7E81"/>
    <w:rsid w:val="003C1758"/>
    <w:rsid w:val="003C1801"/>
    <w:rsid w:val="003C25F4"/>
    <w:rsid w:val="003C431E"/>
    <w:rsid w:val="003C48C6"/>
    <w:rsid w:val="003C6A9A"/>
    <w:rsid w:val="003C6BBD"/>
    <w:rsid w:val="003C6C4A"/>
    <w:rsid w:val="003C7082"/>
    <w:rsid w:val="003C797D"/>
    <w:rsid w:val="003D0664"/>
    <w:rsid w:val="003D0FB0"/>
    <w:rsid w:val="003D258B"/>
    <w:rsid w:val="003D44F2"/>
    <w:rsid w:val="003D5C00"/>
    <w:rsid w:val="003D6561"/>
    <w:rsid w:val="003D65AF"/>
    <w:rsid w:val="003D7C76"/>
    <w:rsid w:val="003D7F49"/>
    <w:rsid w:val="003E1379"/>
    <w:rsid w:val="003E365D"/>
    <w:rsid w:val="003E53D9"/>
    <w:rsid w:val="003E57C2"/>
    <w:rsid w:val="003E6CE5"/>
    <w:rsid w:val="003F1945"/>
    <w:rsid w:val="003F1CC0"/>
    <w:rsid w:val="003F25E0"/>
    <w:rsid w:val="003F3D1C"/>
    <w:rsid w:val="003F4A2C"/>
    <w:rsid w:val="003F4BA2"/>
    <w:rsid w:val="003F7D40"/>
    <w:rsid w:val="0040127D"/>
    <w:rsid w:val="00402E5E"/>
    <w:rsid w:val="00404DE9"/>
    <w:rsid w:val="00404E65"/>
    <w:rsid w:val="0040796D"/>
    <w:rsid w:val="00407FE8"/>
    <w:rsid w:val="00410522"/>
    <w:rsid w:val="00410A57"/>
    <w:rsid w:val="00410CB4"/>
    <w:rsid w:val="00411C88"/>
    <w:rsid w:val="00414046"/>
    <w:rsid w:val="00415D2B"/>
    <w:rsid w:val="004236F8"/>
    <w:rsid w:val="00425442"/>
    <w:rsid w:val="0042579C"/>
    <w:rsid w:val="00425F1B"/>
    <w:rsid w:val="00426880"/>
    <w:rsid w:val="00426DA1"/>
    <w:rsid w:val="0042706D"/>
    <w:rsid w:val="00427489"/>
    <w:rsid w:val="00431022"/>
    <w:rsid w:val="004312F3"/>
    <w:rsid w:val="00431BE5"/>
    <w:rsid w:val="0043462B"/>
    <w:rsid w:val="00434AE4"/>
    <w:rsid w:val="00437E65"/>
    <w:rsid w:val="00440090"/>
    <w:rsid w:val="004418CA"/>
    <w:rsid w:val="00442BB9"/>
    <w:rsid w:val="0044397A"/>
    <w:rsid w:val="004443BA"/>
    <w:rsid w:val="004455CE"/>
    <w:rsid w:val="0044768A"/>
    <w:rsid w:val="00450F22"/>
    <w:rsid w:val="004519C5"/>
    <w:rsid w:val="00451A3C"/>
    <w:rsid w:val="0045246B"/>
    <w:rsid w:val="00452608"/>
    <w:rsid w:val="00452A74"/>
    <w:rsid w:val="004556BA"/>
    <w:rsid w:val="00455CD9"/>
    <w:rsid w:val="00456314"/>
    <w:rsid w:val="004563AB"/>
    <w:rsid w:val="00456A41"/>
    <w:rsid w:val="004619DB"/>
    <w:rsid w:val="00461CFF"/>
    <w:rsid w:val="00463B84"/>
    <w:rsid w:val="00464FFF"/>
    <w:rsid w:val="00465905"/>
    <w:rsid w:val="00466C98"/>
    <w:rsid w:val="00467BD5"/>
    <w:rsid w:val="0047140A"/>
    <w:rsid w:val="004716E2"/>
    <w:rsid w:val="00471FEC"/>
    <w:rsid w:val="0047263A"/>
    <w:rsid w:val="00472D5A"/>
    <w:rsid w:val="0047332C"/>
    <w:rsid w:val="004750F4"/>
    <w:rsid w:val="00476168"/>
    <w:rsid w:val="004762D0"/>
    <w:rsid w:val="00480C79"/>
    <w:rsid w:val="0048138D"/>
    <w:rsid w:val="00483153"/>
    <w:rsid w:val="00483427"/>
    <w:rsid w:val="00486DF6"/>
    <w:rsid w:val="004877F2"/>
    <w:rsid w:val="0049032A"/>
    <w:rsid w:val="00490372"/>
    <w:rsid w:val="00490F62"/>
    <w:rsid w:val="0049383C"/>
    <w:rsid w:val="00493B31"/>
    <w:rsid w:val="00494023"/>
    <w:rsid w:val="00494837"/>
    <w:rsid w:val="004967C0"/>
    <w:rsid w:val="00496E96"/>
    <w:rsid w:val="004A09A7"/>
    <w:rsid w:val="004A1AF1"/>
    <w:rsid w:val="004A4A76"/>
    <w:rsid w:val="004A4DA5"/>
    <w:rsid w:val="004A4FBC"/>
    <w:rsid w:val="004A593B"/>
    <w:rsid w:val="004A691C"/>
    <w:rsid w:val="004A6E8F"/>
    <w:rsid w:val="004B03CF"/>
    <w:rsid w:val="004B12AB"/>
    <w:rsid w:val="004B2EFD"/>
    <w:rsid w:val="004B4438"/>
    <w:rsid w:val="004B44A8"/>
    <w:rsid w:val="004B5583"/>
    <w:rsid w:val="004B562E"/>
    <w:rsid w:val="004B6C9D"/>
    <w:rsid w:val="004B72DA"/>
    <w:rsid w:val="004C39F3"/>
    <w:rsid w:val="004C3D97"/>
    <w:rsid w:val="004C4A16"/>
    <w:rsid w:val="004C72D8"/>
    <w:rsid w:val="004C790B"/>
    <w:rsid w:val="004D07AD"/>
    <w:rsid w:val="004D0C47"/>
    <w:rsid w:val="004D1F04"/>
    <w:rsid w:val="004D33F6"/>
    <w:rsid w:val="004D38C3"/>
    <w:rsid w:val="004D7069"/>
    <w:rsid w:val="004D7EBE"/>
    <w:rsid w:val="004E2E38"/>
    <w:rsid w:val="004E3A8D"/>
    <w:rsid w:val="004E4A9C"/>
    <w:rsid w:val="004E4B4D"/>
    <w:rsid w:val="004E4BEE"/>
    <w:rsid w:val="004E6268"/>
    <w:rsid w:val="004E6895"/>
    <w:rsid w:val="004E7195"/>
    <w:rsid w:val="004F0C44"/>
    <w:rsid w:val="004F16C7"/>
    <w:rsid w:val="004F4276"/>
    <w:rsid w:val="004F4891"/>
    <w:rsid w:val="004F6CCF"/>
    <w:rsid w:val="004F769F"/>
    <w:rsid w:val="004F7B77"/>
    <w:rsid w:val="005032D5"/>
    <w:rsid w:val="00503D19"/>
    <w:rsid w:val="00504AB0"/>
    <w:rsid w:val="0051246F"/>
    <w:rsid w:val="005132A2"/>
    <w:rsid w:val="00514936"/>
    <w:rsid w:val="00515FCD"/>
    <w:rsid w:val="00516BA1"/>
    <w:rsid w:val="00524B94"/>
    <w:rsid w:val="00524DC6"/>
    <w:rsid w:val="005269F4"/>
    <w:rsid w:val="0052722B"/>
    <w:rsid w:val="005277E8"/>
    <w:rsid w:val="00527934"/>
    <w:rsid w:val="0053416E"/>
    <w:rsid w:val="005365CF"/>
    <w:rsid w:val="00537EF1"/>
    <w:rsid w:val="00540258"/>
    <w:rsid w:val="00540EC7"/>
    <w:rsid w:val="005410A4"/>
    <w:rsid w:val="005434D1"/>
    <w:rsid w:val="00543CC9"/>
    <w:rsid w:val="005450C3"/>
    <w:rsid w:val="0054544E"/>
    <w:rsid w:val="0054729C"/>
    <w:rsid w:val="0054765C"/>
    <w:rsid w:val="00547C83"/>
    <w:rsid w:val="005509C1"/>
    <w:rsid w:val="00550D25"/>
    <w:rsid w:val="0055198D"/>
    <w:rsid w:val="00552C1D"/>
    <w:rsid w:val="00557280"/>
    <w:rsid w:val="005578D3"/>
    <w:rsid w:val="00557F94"/>
    <w:rsid w:val="00560E53"/>
    <w:rsid w:val="00564BF9"/>
    <w:rsid w:val="005651D4"/>
    <w:rsid w:val="00565517"/>
    <w:rsid w:val="005656B2"/>
    <w:rsid w:val="005660FC"/>
    <w:rsid w:val="0056676A"/>
    <w:rsid w:val="00566D14"/>
    <w:rsid w:val="0057048D"/>
    <w:rsid w:val="00571859"/>
    <w:rsid w:val="00571C50"/>
    <w:rsid w:val="005731B3"/>
    <w:rsid w:val="005741F9"/>
    <w:rsid w:val="005743E7"/>
    <w:rsid w:val="00575C51"/>
    <w:rsid w:val="005760B9"/>
    <w:rsid w:val="00576BEA"/>
    <w:rsid w:val="00580605"/>
    <w:rsid w:val="00580A5E"/>
    <w:rsid w:val="00581EF1"/>
    <w:rsid w:val="005836EE"/>
    <w:rsid w:val="00590F08"/>
    <w:rsid w:val="0059110C"/>
    <w:rsid w:val="0059133B"/>
    <w:rsid w:val="005A1770"/>
    <w:rsid w:val="005A225A"/>
    <w:rsid w:val="005A33E3"/>
    <w:rsid w:val="005A38B7"/>
    <w:rsid w:val="005A58CA"/>
    <w:rsid w:val="005A5A07"/>
    <w:rsid w:val="005A728E"/>
    <w:rsid w:val="005B079A"/>
    <w:rsid w:val="005B1082"/>
    <w:rsid w:val="005B2086"/>
    <w:rsid w:val="005B4274"/>
    <w:rsid w:val="005B4D28"/>
    <w:rsid w:val="005B74F9"/>
    <w:rsid w:val="005C4E2F"/>
    <w:rsid w:val="005C6BD8"/>
    <w:rsid w:val="005C6E2C"/>
    <w:rsid w:val="005C6E4F"/>
    <w:rsid w:val="005C7116"/>
    <w:rsid w:val="005D14CB"/>
    <w:rsid w:val="005D1E09"/>
    <w:rsid w:val="005D2C56"/>
    <w:rsid w:val="005D3640"/>
    <w:rsid w:val="005D3C59"/>
    <w:rsid w:val="005D49D3"/>
    <w:rsid w:val="005D53F8"/>
    <w:rsid w:val="005D6D75"/>
    <w:rsid w:val="005E1F57"/>
    <w:rsid w:val="005E262D"/>
    <w:rsid w:val="005E37A8"/>
    <w:rsid w:val="005E4CFE"/>
    <w:rsid w:val="005E4EC5"/>
    <w:rsid w:val="005E78F9"/>
    <w:rsid w:val="005F3E06"/>
    <w:rsid w:val="005F7297"/>
    <w:rsid w:val="00600888"/>
    <w:rsid w:val="00600EAD"/>
    <w:rsid w:val="006018F0"/>
    <w:rsid w:val="00601F2C"/>
    <w:rsid w:val="006030FC"/>
    <w:rsid w:val="0060517C"/>
    <w:rsid w:val="0060729D"/>
    <w:rsid w:val="00610A68"/>
    <w:rsid w:val="00610FE1"/>
    <w:rsid w:val="006110B1"/>
    <w:rsid w:val="00613899"/>
    <w:rsid w:val="00613AD1"/>
    <w:rsid w:val="00614D26"/>
    <w:rsid w:val="00616284"/>
    <w:rsid w:val="0061678E"/>
    <w:rsid w:val="00621E00"/>
    <w:rsid w:val="006222A3"/>
    <w:rsid w:val="00622590"/>
    <w:rsid w:val="006235E6"/>
    <w:rsid w:val="00623A28"/>
    <w:rsid w:val="00624BD2"/>
    <w:rsid w:val="00624EC9"/>
    <w:rsid w:val="00625F0A"/>
    <w:rsid w:val="00625FC0"/>
    <w:rsid w:val="00631AA2"/>
    <w:rsid w:val="006330EF"/>
    <w:rsid w:val="0063545D"/>
    <w:rsid w:val="0063577D"/>
    <w:rsid w:val="006366B6"/>
    <w:rsid w:val="006405E9"/>
    <w:rsid w:val="006405F7"/>
    <w:rsid w:val="00641736"/>
    <w:rsid w:val="006421F4"/>
    <w:rsid w:val="00644561"/>
    <w:rsid w:val="006464FD"/>
    <w:rsid w:val="00646FD1"/>
    <w:rsid w:val="00647268"/>
    <w:rsid w:val="00647450"/>
    <w:rsid w:val="00650464"/>
    <w:rsid w:val="00650E49"/>
    <w:rsid w:val="00651452"/>
    <w:rsid w:val="00651BD7"/>
    <w:rsid w:val="0065339B"/>
    <w:rsid w:val="00653488"/>
    <w:rsid w:val="00653493"/>
    <w:rsid w:val="006534DA"/>
    <w:rsid w:val="006540F8"/>
    <w:rsid w:val="00654AEA"/>
    <w:rsid w:val="00654D3B"/>
    <w:rsid w:val="00655E99"/>
    <w:rsid w:val="00657CF8"/>
    <w:rsid w:val="00660182"/>
    <w:rsid w:val="00661BE2"/>
    <w:rsid w:val="00661D00"/>
    <w:rsid w:val="0066219E"/>
    <w:rsid w:val="006629CE"/>
    <w:rsid w:val="006638CA"/>
    <w:rsid w:val="00664F1D"/>
    <w:rsid w:val="00666399"/>
    <w:rsid w:val="006668ED"/>
    <w:rsid w:val="00666AD6"/>
    <w:rsid w:val="00666ED6"/>
    <w:rsid w:val="006677DA"/>
    <w:rsid w:val="00671148"/>
    <w:rsid w:val="006735F4"/>
    <w:rsid w:val="00677106"/>
    <w:rsid w:val="00677F92"/>
    <w:rsid w:val="00680053"/>
    <w:rsid w:val="0068120E"/>
    <w:rsid w:val="006836FD"/>
    <w:rsid w:val="00687F37"/>
    <w:rsid w:val="00690F1D"/>
    <w:rsid w:val="00691048"/>
    <w:rsid w:val="00691CF2"/>
    <w:rsid w:val="00691DE7"/>
    <w:rsid w:val="00693F63"/>
    <w:rsid w:val="006954ED"/>
    <w:rsid w:val="0069598B"/>
    <w:rsid w:val="0069788A"/>
    <w:rsid w:val="006A2315"/>
    <w:rsid w:val="006A3A0E"/>
    <w:rsid w:val="006A574D"/>
    <w:rsid w:val="006A60FB"/>
    <w:rsid w:val="006A6129"/>
    <w:rsid w:val="006A6D43"/>
    <w:rsid w:val="006A7D4E"/>
    <w:rsid w:val="006B0494"/>
    <w:rsid w:val="006B12D9"/>
    <w:rsid w:val="006B20B8"/>
    <w:rsid w:val="006B24FB"/>
    <w:rsid w:val="006B2DFB"/>
    <w:rsid w:val="006B3098"/>
    <w:rsid w:val="006B32CE"/>
    <w:rsid w:val="006B3DF4"/>
    <w:rsid w:val="006B4318"/>
    <w:rsid w:val="006B4CED"/>
    <w:rsid w:val="006B5876"/>
    <w:rsid w:val="006B790E"/>
    <w:rsid w:val="006C0464"/>
    <w:rsid w:val="006C0ED2"/>
    <w:rsid w:val="006C0F25"/>
    <w:rsid w:val="006C1E18"/>
    <w:rsid w:val="006C1E4B"/>
    <w:rsid w:val="006C20D7"/>
    <w:rsid w:val="006C26FC"/>
    <w:rsid w:val="006C49B1"/>
    <w:rsid w:val="006C4EDD"/>
    <w:rsid w:val="006C5511"/>
    <w:rsid w:val="006C6C82"/>
    <w:rsid w:val="006D16FC"/>
    <w:rsid w:val="006D2DE4"/>
    <w:rsid w:val="006D3693"/>
    <w:rsid w:val="006D53D9"/>
    <w:rsid w:val="006D5659"/>
    <w:rsid w:val="006D6283"/>
    <w:rsid w:val="006D6C62"/>
    <w:rsid w:val="006D70FC"/>
    <w:rsid w:val="006D7F62"/>
    <w:rsid w:val="006E0A01"/>
    <w:rsid w:val="006E1374"/>
    <w:rsid w:val="006E204A"/>
    <w:rsid w:val="006E2236"/>
    <w:rsid w:val="006E5222"/>
    <w:rsid w:val="006E53AF"/>
    <w:rsid w:val="006E64CB"/>
    <w:rsid w:val="006E7910"/>
    <w:rsid w:val="006E7A62"/>
    <w:rsid w:val="006F0B89"/>
    <w:rsid w:val="006F25CC"/>
    <w:rsid w:val="006F2A31"/>
    <w:rsid w:val="006F3107"/>
    <w:rsid w:val="006F31FD"/>
    <w:rsid w:val="006F3BC2"/>
    <w:rsid w:val="006F4100"/>
    <w:rsid w:val="006F450A"/>
    <w:rsid w:val="006F542E"/>
    <w:rsid w:val="006F5637"/>
    <w:rsid w:val="006F5AD4"/>
    <w:rsid w:val="006F65BF"/>
    <w:rsid w:val="0070047F"/>
    <w:rsid w:val="007004BD"/>
    <w:rsid w:val="007019A0"/>
    <w:rsid w:val="007033DC"/>
    <w:rsid w:val="00703FEA"/>
    <w:rsid w:val="00704684"/>
    <w:rsid w:val="00705033"/>
    <w:rsid w:val="0071080E"/>
    <w:rsid w:val="00710FF2"/>
    <w:rsid w:val="00713651"/>
    <w:rsid w:val="0071415E"/>
    <w:rsid w:val="007158F3"/>
    <w:rsid w:val="00720690"/>
    <w:rsid w:val="00720E2B"/>
    <w:rsid w:val="00721B3E"/>
    <w:rsid w:val="00721EB5"/>
    <w:rsid w:val="00722C00"/>
    <w:rsid w:val="007242AB"/>
    <w:rsid w:val="00724AA3"/>
    <w:rsid w:val="00725AD2"/>
    <w:rsid w:val="00726541"/>
    <w:rsid w:val="00730513"/>
    <w:rsid w:val="0073072F"/>
    <w:rsid w:val="00731AA1"/>
    <w:rsid w:val="00731C57"/>
    <w:rsid w:val="00732923"/>
    <w:rsid w:val="00732A2F"/>
    <w:rsid w:val="007335C6"/>
    <w:rsid w:val="0073456E"/>
    <w:rsid w:val="00735484"/>
    <w:rsid w:val="0073557E"/>
    <w:rsid w:val="00735687"/>
    <w:rsid w:val="00735957"/>
    <w:rsid w:val="00736569"/>
    <w:rsid w:val="00736F7F"/>
    <w:rsid w:val="007379F4"/>
    <w:rsid w:val="00740CFC"/>
    <w:rsid w:val="007454C8"/>
    <w:rsid w:val="00747437"/>
    <w:rsid w:val="007528D4"/>
    <w:rsid w:val="007528F1"/>
    <w:rsid w:val="00752D69"/>
    <w:rsid w:val="007564C7"/>
    <w:rsid w:val="00757064"/>
    <w:rsid w:val="0076381B"/>
    <w:rsid w:val="007647A6"/>
    <w:rsid w:val="00764EB1"/>
    <w:rsid w:val="00771EE8"/>
    <w:rsid w:val="0077502E"/>
    <w:rsid w:val="00776B02"/>
    <w:rsid w:val="00776F97"/>
    <w:rsid w:val="0077750F"/>
    <w:rsid w:val="0078051D"/>
    <w:rsid w:val="007809C2"/>
    <w:rsid w:val="00781992"/>
    <w:rsid w:val="00783C28"/>
    <w:rsid w:val="00784751"/>
    <w:rsid w:val="00785054"/>
    <w:rsid w:val="00786975"/>
    <w:rsid w:val="00790181"/>
    <w:rsid w:val="007902E8"/>
    <w:rsid w:val="0079034D"/>
    <w:rsid w:val="00790805"/>
    <w:rsid w:val="00790F81"/>
    <w:rsid w:val="007910DE"/>
    <w:rsid w:val="00792C67"/>
    <w:rsid w:val="00793CAB"/>
    <w:rsid w:val="00796CBF"/>
    <w:rsid w:val="007A0745"/>
    <w:rsid w:val="007A19AC"/>
    <w:rsid w:val="007A19CB"/>
    <w:rsid w:val="007A2B54"/>
    <w:rsid w:val="007A346A"/>
    <w:rsid w:val="007A35D0"/>
    <w:rsid w:val="007A4227"/>
    <w:rsid w:val="007A4609"/>
    <w:rsid w:val="007A5064"/>
    <w:rsid w:val="007A72F1"/>
    <w:rsid w:val="007B0ABF"/>
    <w:rsid w:val="007B1C24"/>
    <w:rsid w:val="007B1F49"/>
    <w:rsid w:val="007B2DA8"/>
    <w:rsid w:val="007B5F4D"/>
    <w:rsid w:val="007B62F0"/>
    <w:rsid w:val="007B684F"/>
    <w:rsid w:val="007B722D"/>
    <w:rsid w:val="007B7549"/>
    <w:rsid w:val="007B7B28"/>
    <w:rsid w:val="007C1028"/>
    <w:rsid w:val="007C327C"/>
    <w:rsid w:val="007C7108"/>
    <w:rsid w:val="007C756B"/>
    <w:rsid w:val="007D0413"/>
    <w:rsid w:val="007D0CEB"/>
    <w:rsid w:val="007D0F44"/>
    <w:rsid w:val="007D1A2C"/>
    <w:rsid w:val="007D51EF"/>
    <w:rsid w:val="007D53A4"/>
    <w:rsid w:val="007D5681"/>
    <w:rsid w:val="007D7394"/>
    <w:rsid w:val="007D7BE9"/>
    <w:rsid w:val="007E0E4D"/>
    <w:rsid w:val="007E17EF"/>
    <w:rsid w:val="007E36AE"/>
    <w:rsid w:val="007E3E8F"/>
    <w:rsid w:val="007E5E01"/>
    <w:rsid w:val="007E7054"/>
    <w:rsid w:val="007F1E5C"/>
    <w:rsid w:val="007F205C"/>
    <w:rsid w:val="007F361C"/>
    <w:rsid w:val="007F3989"/>
    <w:rsid w:val="007F466F"/>
    <w:rsid w:val="007F781A"/>
    <w:rsid w:val="008001AE"/>
    <w:rsid w:val="00802CDD"/>
    <w:rsid w:val="0080301E"/>
    <w:rsid w:val="00803B4C"/>
    <w:rsid w:val="008043BC"/>
    <w:rsid w:val="0080484B"/>
    <w:rsid w:val="0080491C"/>
    <w:rsid w:val="00804DF6"/>
    <w:rsid w:val="00804E8A"/>
    <w:rsid w:val="00805345"/>
    <w:rsid w:val="008073B4"/>
    <w:rsid w:val="008076A0"/>
    <w:rsid w:val="00807C04"/>
    <w:rsid w:val="00810639"/>
    <w:rsid w:val="00812BE0"/>
    <w:rsid w:val="00813AA4"/>
    <w:rsid w:val="0081613E"/>
    <w:rsid w:val="00820622"/>
    <w:rsid w:val="00821321"/>
    <w:rsid w:val="00821F9E"/>
    <w:rsid w:val="008231D6"/>
    <w:rsid w:val="0082525C"/>
    <w:rsid w:val="0082569E"/>
    <w:rsid w:val="00826C1B"/>
    <w:rsid w:val="0082755A"/>
    <w:rsid w:val="0083071D"/>
    <w:rsid w:val="008323B1"/>
    <w:rsid w:val="008338A9"/>
    <w:rsid w:val="00833921"/>
    <w:rsid w:val="0083680E"/>
    <w:rsid w:val="0083734D"/>
    <w:rsid w:val="00840ED9"/>
    <w:rsid w:val="00842DC4"/>
    <w:rsid w:val="00844018"/>
    <w:rsid w:val="008442C2"/>
    <w:rsid w:val="008472B0"/>
    <w:rsid w:val="008505AF"/>
    <w:rsid w:val="0085073F"/>
    <w:rsid w:val="00851CED"/>
    <w:rsid w:val="00852B77"/>
    <w:rsid w:val="00852D90"/>
    <w:rsid w:val="00860A37"/>
    <w:rsid w:val="00860D64"/>
    <w:rsid w:val="008610BD"/>
    <w:rsid w:val="0086205D"/>
    <w:rsid w:val="008621F3"/>
    <w:rsid w:val="008658DF"/>
    <w:rsid w:val="00866926"/>
    <w:rsid w:val="0086721E"/>
    <w:rsid w:val="00867F16"/>
    <w:rsid w:val="008712AA"/>
    <w:rsid w:val="00871CCA"/>
    <w:rsid w:val="00871D47"/>
    <w:rsid w:val="0087354F"/>
    <w:rsid w:val="00873A8C"/>
    <w:rsid w:val="00874210"/>
    <w:rsid w:val="0087577E"/>
    <w:rsid w:val="008758C8"/>
    <w:rsid w:val="008808F7"/>
    <w:rsid w:val="00881C37"/>
    <w:rsid w:val="0088262B"/>
    <w:rsid w:val="00882A16"/>
    <w:rsid w:val="00882CEE"/>
    <w:rsid w:val="0088369F"/>
    <w:rsid w:val="008837E9"/>
    <w:rsid w:val="00884DCD"/>
    <w:rsid w:val="008859B2"/>
    <w:rsid w:val="00887D6F"/>
    <w:rsid w:val="00890C6C"/>
    <w:rsid w:val="00891B58"/>
    <w:rsid w:val="0089311C"/>
    <w:rsid w:val="00893314"/>
    <w:rsid w:val="0089444C"/>
    <w:rsid w:val="008972E6"/>
    <w:rsid w:val="008A0C39"/>
    <w:rsid w:val="008A12DB"/>
    <w:rsid w:val="008A3D14"/>
    <w:rsid w:val="008B0906"/>
    <w:rsid w:val="008B3A4A"/>
    <w:rsid w:val="008B4BCB"/>
    <w:rsid w:val="008B53CD"/>
    <w:rsid w:val="008B54E7"/>
    <w:rsid w:val="008B61C6"/>
    <w:rsid w:val="008B6FC8"/>
    <w:rsid w:val="008B76C5"/>
    <w:rsid w:val="008C2396"/>
    <w:rsid w:val="008C2B31"/>
    <w:rsid w:val="008C3161"/>
    <w:rsid w:val="008C3796"/>
    <w:rsid w:val="008C601C"/>
    <w:rsid w:val="008D0975"/>
    <w:rsid w:val="008D3341"/>
    <w:rsid w:val="008D45DD"/>
    <w:rsid w:val="008D67AA"/>
    <w:rsid w:val="008D7722"/>
    <w:rsid w:val="008D7A5E"/>
    <w:rsid w:val="008E10E3"/>
    <w:rsid w:val="008E2FAD"/>
    <w:rsid w:val="008E36BF"/>
    <w:rsid w:val="008E4764"/>
    <w:rsid w:val="008E680C"/>
    <w:rsid w:val="008E719A"/>
    <w:rsid w:val="008F01E2"/>
    <w:rsid w:val="008F0838"/>
    <w:rsid w:val="008F2A7B"/>
    <w:rsid w:val="008F2B55"/>
    <w:rsid w:val="008F2FEC"/>
    <w:rsid w:val="008F39F8"/>
    <w:rsid w:val="008F409F"/>
    <w:rsid w:val="008F47B5"/>
    <w:rsid w:val="008F4A77"/>
    <w:rsid w:val="00900BAD"/>
    <w:rsid w:val="009024BF"/>
    <w:rsid w:val="0090298F"/>
    <w:rsid w:val="00902C05"/>
    <w:rsid w:val="0090313D"/>
    <w:rsid w:val="00910277"/>
    <w:rsid w:val="00912328"/>
    <w:rsid w:val="0091338F"/>
    <w:rsid w:val="0091428E"/>
    <w:rsid w:val="00917692"/>
    <w:rsid w:val="00921DC2"/>
    <w:rsid w:val="00923A2F"/>
    <w:rsid w:val="0092413F"/>
    <w:rsid w:val="00924A4E"/>
    <w:rsid w:val="00924E4D"/>
    <w:rsid w:val="00925771"/>
    <w:rsid w:val="00925A2B"/>
    <w:rsid w:val="00925B57"/>
    <w:rsid w:val="00926870"/>
    <w:rsid w:val="00926F89"/>
    <w:rsid w:val="00930C07"/>
    <w:rsid w:val="00930C43"/>
    <w:rsid w:val="009311B2"/>
    <w:rsid w:val="00931C37"/>
    <w:rsid w:val="00933B72"/>
    <w:rsid w:val="00934CC8"/>
    <w:rsid w:val="00936014"/>
    <w:rsid w:val="00937E83"/>
    <w:rsid w:val="009406BC"/>
    <w:rsid w:val="009416F5"/>
    <w:rsid w:val="009419A8"/>
    <w:rsid w:val="00943687"/>
    <w:rsid w:val="00944BE7"/>
    <w:rsid w:val="00945656"/>
    <w:rsid w:val="00945E9D"/>
    <w:rsid w:val="00950B60"/>
    <w:rsid w:val="00950EAC"/>
    <w:rsid w:val="00951158"/>
    <w:rsid w:val="0095254B"/>
    <w:rsid w:val="009534AF"/>
    <w:rsid w:val="009543AE"/>
    <w:rsid w:val="00955176"/>
    <w:rsid w:val="00957057"/>
    <w:rsid w:val="0096062A"/>
    <w:rsid w:val="009606D8"/>
    <w:rsid w:val="00961ABE"/>
    <w:rsid w:val="00964BBC"/>
    <w:rsid w:val="00965729"/>
    <w:rsid w:val="00967063"/>
    <w:rsid w:val="00967B40"/>
    <w:rsid w:val="0097072C"/>
    <w:rsid w:val="009714C1"/>
    <w:rsid w:val="00971A87"/>
    <w:rsid w:val="0097259A"/>
    <w:rsid w:val="00972701"/>
    <w:rsid w:val="00973323"/>
    <w:rsid w:val="0097429D"/>
    <w:rsid w:val="00974FB8"/>
    <w:rsid w:val="009777FF"/>
    <w:rsid w:val="0098030B"/>
    <w:rsid w:val="00980DC3"/>
    <w:rsid w:val="00981ABC"/>
    <w:rsid w:val="00982258"/>
    <w:rsid w:val="00982329"/>
    <w:rsid w:val="00982A6F"/>
    <w:rsid w:val="00982AD9"/>
    <w:rsid w:val="009833D5"/>
    <w:rsid w:val="00983D66"/>
    <w:rsid w:val="00984F7B"/>
    <w:rsid w:val="0098636B"/>
    <w:rsid w:val="00986707"/>
    <w:rsid w:val="00986E1C"/>
    <w:rsid w:val="0099075E"/>
    <w:rsid w:val="00990B19"/>
    <w:rsid w:val="00992E7E"/>
    <w:rsid w:val="009948D4"/>
    <w:rsid w:val="00994FAF"/>
    <w:rsid w:val="0099601A"/>
    <w:rsid w:val="00996FE1"/>
    <w:rsid w:val="009978A7"/>
    <w:rsid w:val="009A008B"/>
    <w:rsid w:val="009A16C4"/>
    <w:rsid w:val="009A1914"/>
    <w:rsid w:val="009A372D"/>
    <w:rsid w:val="009A375D"/>
    <w:rsid w:val="009A5B6E"/>
    <w:rsid w:val="009A68A3"/>
    <w:rsid w:val="009A6DA9"/>
    <w:rsid w:val="009A7248"/>
    <w:rsid w:val="009B1B0B"/>
    <w:rsid w:val="009B21BD"/>
    <w:rsid w:val="009B28C4"/>
    <w:rsid w:val="009B3F35"/>
    <w:rsid w:val="009B5FEE"/>
    <w:rsid w:val="009B7889"/>
    <w:rsid w:val="009C1AF5"/>
    <w:rsid w:val="009C4816"/>
    <w:rsid w:val="009D1240"/>
    <w:rsid w:val="009D3F09"/>
    <w:rsid w:val="009D5C6F"/>
    <w:rsid w:val="009D5E27"/>
    <w:rsid w:val="009D5F22"/>
    <w:rsid w:val="009D67E2"/>
    <w:rsid w:val="009D7302"/>
    <w:rsid w:val="009D7AF1"/>
    <w:rsid w:val="009E0004"/>
    <w:rsid w:val="009E1995"/>
    <w:rsid w:val="009E22B4"/>
    <w:rsid w:val="009E55B8"/>
    <w:rsid w:val="009E5B54"/>
    <w:rsid w:val="009E7197"/>
    <w:rsid w:val="009F11DD"/>
    <w:rsid w:val="009F3017"/>
    <w:rsid w:val="009F3ACD"/>
    <w:rsid w:val="009F5964"/>
    <w:rsid w:val="009F64B6"/>
    <w:rsid w:val="009F6939"/>
    <w:rsid w:val="009F6DEC"/>
    <w:rsid w:val="009F713A"/>
    <w:rsid w:val="009F75FC"/>
    <w:rsid w:val="009F7891"/>
    <w:rsid w:val="00A004E7"/>
    <w:rsid w:val="00A0131A"/>
    <w:rsid w:val="00A03E2B"/>
    <w:rsid w:val="00A05D38"/>
    <w:rsid w:val="00A05FA5"/>
    <w:rsid w:val="00A07F61"/>
    <w:rsid w:val="00A10E29"/>
    <w:rsid w:val="00A1257E"/>
    <w:rsid w:val="00A13567"/>
    <w:rsid w:val="00A151DE"/>
    <w:rsid w:val="00A152E7"/>
    <w:rsid w:val="00A17C8D"/>
    <w:rsid w:val="00A21447"/>
    <w:rsid w:val="00A22DF2"/>
    <w:rsid w:val="00A2475E"/>
    <w:rsid w:val="00A24A57"/>
    <w:rsid w:val="00A268B8"/>
    <w:rsid w:val="00A31197"/>
    <w:rsid w:val="00A31999"/>
    <w:rsid w:val="00A319A4"/>
    <w:rsid w:val="00A3218B"/>
    <w:rsid w:val="00A37593"/>
    <w:rsid w:val="00A379C2"/>
    <w:rsid w:val="00A37D26"/>
    <w:rsid w:val="00A37E24"/>
    <w:rsid w:val="00A42716"/>
    <w:rsid w:val="00A45542"/>
    <w:rsid w:val="00A45D1F"/>
    <w:rsid w:val="00A45D48"/>
    <w:rsid w:val="00A46634"/>
    <w:rsid w:val="00A46C47"/>
    <w:rsid w:val="00A51461"/>
    <w:rsid w:val="00A530CA"/>
    <w:rsid w:val="00A5353B"/>
    <w:rsid w:val="00A5561A"/>
    <w:rsid w:val="00A60D4D"/>
    <w:rsid w:val="00A61130"/>
    <w:rsid w:val="00A612FB"/>
    <w:rsid w:val="00A615B9"/>
    <w:rsid w:val="00A625C3"/>
    <w:rsid w:val="00A64424"/>
    <w:rsid w:val="00A6451B"/>
    <w:rsid w:val="00A65602"/>
    <w:rsid w:val="00A659D0"/>
    <w:rsid w:val="00A65DAC"/>
    <w:rsid w:val="00A71DE6"/>
    <w:rsid w:val="00A737C4"/>
    <w:rsid w:val="00A75264"/>
    <w:rsid w:val="00A76D6C"/>
    <w:rsid w:val="00A77866"/>
    <w:rsid w:val="00A7794B"/>
    <w:rsid w:val="00A8034C"/>
    <w:rsid w:val="00A80F89"/>
    <w:rsid w:val="00A81B99"/>
    <w:rsid w:val="00A82A8F"/>
    <w:rsid w:val="00A830F2"/>
    <w:rsid w:val="00A858EF"/>
    <w:rsid w:val="00A911BF"/>
    <w:rsid w:val="00A9168F"/>
    <w:rsid w:val="00A94989"/>
    <w:rsid w:val="00A9552E"/>
    <w:rsid w:val="00A960EA"/>
    <w:rsid w:val="00A96DFE"/>
    <w:rsid w:val="00A9774C"/>
    <w:rsid w:val="00AA1E92"/>
    <w:rsid w:val="00AB34AE"/>
    <w:rsid w:val="00AB41B8"/>
    <w:rsid w:val="00AB4A74"/>
    <w:rsid w:val="00AC3A85"/>
    <w:rsid w:val="00AC3E10"/>
    <w:rsid w:val="00AC5F75"/>
    <w:rsid w:val="00AC7ED7"/>
    <w:rsid w:val="00AD1762"/>
    <w:rsid w:val="00AD43A6"/>
    <w:rsid w:val="00AD5349"/>
    <w:rsid w:val="00AD55B8"/>
    <w:rsid w:val="00AD565B"/>
    <w:rsid w:val="00AD7336"/>
    <w:rsid w:val="00AD7555"/>
    <w:rsid w:val="00AE09CF"/>
    <w:rsid w:val="00AE138D"/>
    <w:rsid w:val="00AE1654"/>
    <w:rsid w:val="00AE23E5"/>
    <w:rsid w:val="00AE3383"/>
    <w:rsid w:val="00AE435A"/>
    <w:rsid w:val="00AE5A7A"/>
    <w:rsid w:val="00AE6A67"/>
    <w:rsid w:val="00AE6AEA"/>
    <w:rsid w:val="00AE6DC2"/>
    <w:rsid w:val="00AF1EC6"/>
    <w:rsid w:val="00AF552C"/>
    <w:rsid w:val="00AF602F"/>
    <w:rsid w:val="00B03165"/>
    <w:rsid w:val="00B03867"/>
    <w:rsid w:val="00B03A53"/>
    <w:rsid w:val="00B03B2D"/>
    <w:rsid w:val="00B046A1"/>
    <w:rsid w:val="00B05446"/>
    <w:rsid w:val="00B0704C"/>
    <w:rsid w:val="00B07129"/>
    <w:rsid w:val="00B122D3"/>
    <w:rsid w:val="00B12ED5"/>
    <w:rsid w:val="00B13CF6"/>
    <w:rsid w:val="00B13E21"/>
    <w:rsid w:val="00B20A07"/>
    <w:rsid w:val="00B25427"/>
    <w:rsid w:val="00B268B4"/>
    <w:rsid w:val="00B30792"/>
    <w:rsid w:val="00B30C76"/>
    <w:rsid w:val="00B3101A"/>
    <w:rsid w:val="00B3155A"/>
    <w:rsid w:val="00B32413"/>
    <w:rsid w:val="00B329A7"/>
    <w:rsid w:val="00B35619"/>
    <w:rsid w:val="00B3594E"/>
    <w:rsid w:val="00B36600"/>
    <w:rsid w:val="00B40764"/>
    <w:rsid w:val="00B40805"/>
    <w:rsid w:val="00B43CBE"/>
    <w:rsid w:val="00B45746"/>
    <w:rsid w:val="00B51395"/>
    <w:rsid w:val="00B51789"/>
    <w:rsid w:val="00B52423"/>
    <w:rsid w:val="00B5273A"/>
    <w:rsid w:val="00B5297B"/>
    <w:rsid w:val="00B54682"/>
    <w:rsid w:val="00B546E7"/>
    <w:rsid w:val="00B5729B"/>
    <w:rsid w:val="00B57590"/>
    <w:rsid w:val="00B57892"/>
    <w:rsid w:val="00B57B98"/>
    <w:rsid w:val="00B624A0"/>
    <w:rsid w:val="00B62C2D"/>
    <w:rsid w:val="00B67B8A"/>
    <w:rsid w:val="00B70306"/>
    <w:rsid w:val="00B7041F"/>
    <w:rsid w:val="00B70CC0"/>
    <w:rsid w:val="00B70DF2"/>
    <w:rsid w:val="00B7137F"/>
    <w:rsid w:val="00B74F88"/>
    <w:rsid w:val="00B75102"/>
    <w:rsid w:val="00B75327"/>
    <w:rsid w:val="00B76520"/>
    <w:rsid w:val="00B7657C"/>
    <w:rsid w:val="00B76C8A"/>
    <w:rsid w:val="00B77A85"/>
    <w:rsid w:val="00B77EA5"/>
    <w:rsid w:val="00B80B37"/>
    <w:rsid w:val="00B80C29"/>
    <w:rsid w:val="00B81BD8"/>
    <w:rsid w:val="00B82031"/>
    <w:rsid w:val="00B823F1"/>
    <w:rsid w:val="00B852F5"/>
    <w:rsid w:val="00B86802"/>
    <w:rsid w:val="00B86BE8"/>
    <w:rsid w:val="00B8723D"/>
    <w:rsid w:val="00B90247"/>
    <w:rsid w:val="00B910BE"/>
    <w:rsid w:val="00B912EC"/>
    <w:rsid w:val="00B92B19"/>
    <w:rsid w:val="00B938BC"/>
    <w:rsid w:val="00B94AE4"/>
    <w:rsid w:val="00B94B07"/>
    <w:rsid w:val="00B94C99"/>
    <w:rsid w:val="00B95512"/>
    <w:rsid w:val="00B959E9"/>
    <w:rsid w:val="00B97FC0"/>
    <w:rsid w:val="00BA29F5"/>
    <w:rsid w:val="00BA5152"/>
    <w:rsid w:val="00BA588C"/>
    <w:rsid w:val="00BB0B7A"/>
    <w:rsid w:val="00BB184A"/>
    <w:rsid w:val="00BB18D6"/>
    <w:rsid w:val="00BB2A1B"/>
    <w:rsid w:val="00BB349C"/>
    <w:rsid w:val="00BB4BA2"/>
    <w:rsid w:val="00BB504E"/>
    <w:rsid w:val="00BB63E6"/>
    <w:rsid w:val="00BB71DE"/>
    <w:rsid w:val="00BC0154"/>
    <w:rsid w:val="00BC02F7"/>
    <w:rsid w:val="00BC0CB4"/>
    <w:rsid w:val="00BC1DA3"/>
    <w:rsid w:val="00BC24EE"/>
    <w:rsid w:val="00BC419F"/>
    <w:rsid w:val="00BC5D08"/>
    <w:rsid w:val="00BC666B"/>
    <w:rsid w:val="00BC6965"/>
    <w:rsid w:val="00BC6CE4"/>
    <w:rsid w:val="00BC6D7B"/>
    <w:rsid w:val="00BC7E8B"/>
    <w:rsid w:val="00BD0CB5"/>
    <w:rsid w:val="00BD156D"/>
    <w:rsid w:val="00BD209B"/>
    <w:rsid w:val="00BD236F"/>
    <w:rsid w:val="00BD465F"/>
    <w:rsid w:val="00BD55BB"/>
    <w:rsid w:val="00BD5E1A"/>
    <w:rsid w:val="00BD6A4C"/>
    <w:rsid w:val="00BD7260"/>
    <w:rsid w:val="00BD76B8"/>
    <w:rsid w:val="00BD7847"/>
    <w:rsid w:val="00BE0083"/>
    <w:rsid w:val="00BE05E8"/>
    <w:rsid w:val="00BE06D4"/>
    <w:rsid w:val="00BE23FD"/>
    <w:rsid w:val="00BE27A8"/>
    <w:rsid w:val="00BE36BB"/>
    <w:rsid w:val="00BE5192"/>
    <w:rsid w:val="00BE5457"/>
    <w:rsid w:val="00BF0520"/>
    <w:rsid w:val="00BF10BB"/>
    <w:rsid w:val="00BF20AA"/>
    <w:rsid w:val="00BF4916"/>
    <w:rsid w:val="00BF49B1"/>
    <w:rsid w:val="00BF514B"/>
    <w:rsid w:val="00BF561A"/>
    <w:rsid w:val="00BF6D36"/>
    <w:rsid w:val="00C01EC8"/>
    <w:rsid w:val="00C02BFA"/>
    <w:rsid w:val="00C03BF6"/>
    <w:rsid w:val="00C051FE"/>
    <w:rsid w:val="00C0523B"/>
    <w:rsid w:val="00C06797"/>
    <w:rsid w:val="00C106E9"/>
    <w:rsid w:val="00C11812"/>
    <w:rsid w:val="00C1183C"/>
    <w:rsid w:val="00C118C7"/>
    <w:rsid w:val="00C14048"/>
    <w:rsid w:val="00C14297"/>
    <w:rsid w:val="00C15C7B"/>
    <w:rsid w:val="00C172F0"/>
    <w:rsid w:val="00C20AE0"/>
    <w:rsid w:val="00C241AC"/>
    <w:rsid w:val="00C24AA9"/>
    <w:rsid w:val="00C253FF"/>
    <w:rsid w:val="00C26520"/>
    <w:rsid w:val="00C26A0E"/>
    <w:rsid w:val="00C31061"/>
    <w:rsid w:val="00C31207"/>
    <w:rsid w:val="00C314DB"/>
    <w:rsid w:val="00C36E61"/>
    <w:rsid w:val="00C37C88"/>
    <w:rsid w:val="00C37E15"/>
    <w:rsid w:val="00C407F3"/>
    <w:rsid w:val="00C41CFA"/>
    <w:rsid w:val="00C426C8"/>
    <w:rsid w:val="00C427D1"/>
    <w:rsid w:val="00C42DDF"/>
    <w:rsid w:val="00C43294"/>
    <w:rsid w:val="00C4573B"/>
    <w:rsid w:val="00C46DDA"/>
    <w:rsid w:val="00C475B5"/>
    <w:rsid w:val="00C50484"/>
    <w:rsid w:val="00C530CA"/>
    <w:rsid w:val="00C53A51"/>
    <w:rsid w:val="00C554A4"/>
    <w:rsid w:val="00C56716"/>
    <w:rsid w:val="00C56979"/>
    <w:rsid w:val="00C5728F"/>
    <w:rsid w:val="00C617E4"/>
    <w:rsid w:val="00C63820"/>
    <w:rsid w:val="00C6387B"/>
    <w:rsid w:val="00C63F3A"/>
    <w:rsid w:val="00C64CC8"/>
    <w:rsid w:val="00C666FA"/>
    <w:rsid w:val="00C66B64"/>
    <w:rsid w:val="00C7017D"/>
    <w:rsid w:val="00C72642"/>
    <w:rsid w:val="00C73019"/>
    <w:rsid w:val="00C746C2"/>
    <w:rsid w:val="00C74DFD"/>
    <w:rsid w:val="00C75E23"/>
    <w:rsid w:val="00C7632C"/>
    <w:rsid w:val="00C771B6"/>
    <w:rsid w:val="00C81119"/>
    <w:rsid w:val="00C824E3"/>
    <w:rsid w:val="00C82B6D"/>
    <w:rsid w:val="00C83C9B"/>
    <w:rsid w:val="00C85ADF"/>
    <w:rsid w:val="00C87359"/>
    <w:rsid w:val="00C87C4F"/>
    <w:rsid w:val="00C87F83"/>
    <w:rsid w:val="00C903AA"/>
    <w:rsid w:val="00C9226C"/>
    <w:rsid w:val="00C92BAF"/>
    <w:rsid w:val="00C933DD"/>
    <w:rsid w:val="00C948C8"/>
    <w:rsid w:val="00C9562D"/>
    <w:rsid w:val="00C96578"/>
    <w:rsid w:val="00C97311"/>
    <w:rsid w:val="00CA0808"/>
    <w:rsid w:val="00CA75C4"/>
    <w:rsid w:val="00CB2457"/>
    <w:rsid w:val="00CB387F"/>
    <w:rsid w:val="00CB435E"/>
    <w:rsid w:val="00CB54FC"/>
    <w:rsid w:val="00CB621D"/>
    <w:rsid w:val="00CC1559"/>
    <w:rsid w:val="00CC215F"/>
    <w:rsid w:val="00CC3824"/>
    <w:rsid w:val="00CC39AC"/>
    <w:rsid w:val="00CC4F2C"/>
    <w:rsid w:val="00CC6234"/>
    <w:rsid w:val="00CC6669"/>
    <w:rsid w:val="00CD01A3"/>
    <w:rsid w:val="00CD1F7E"/>
    <w:rsid w:val="00CD3FA8"/>
    <w:rsid w:val="00CD4062"/>
    <w:rsid w:val="00CD41CB"/>
    <w:rsid w:val="00CD4207"/>
    <w:rsid w:val="00CD4C50"/>
    <w:rsid w:val="00CD5B71"/>
    <w:rsid w:val="00CD6C56"/>
    <w:rsid w:val="00CD7014"/>
    <w:rsid w:val="00CD7BFD"/>
    <w:rsid w:val="00CE0665"/>
    <w:rsid w:val="00CE3238"/>
    <w:rsid w:val="00CE3BE7"/>
    <w:rsid w:val="00CE4469"/>
    <w:rsid w:val="00CE4C12"/>
    <w:rsid w:val="00CE6370"/>
    <w:rsid w:val="00CF1B23"/>
    <w:rsid w:val="00CF2148"/>
    <w:rsid w:val="00CF45B5"/>
    <w:rsid w:val="00CF4CD5"/>
    <w:rsid w:val="00CF6EEA"/>
    <w:rsid w:val="00CF76D3"/>
    <w:rsid w:val="00D00339"/>
    <w:rsid w:val="00D01E02"/>
    <w:rsid w:val="00D04443"/>
    <w:rsid w:val="00D04BFD"/>
    <w:rsid w:val="00D05894"/>
    <w:rsid w:val="00D15652"/>
    <w:rsid w:val="00D15810"/>
    <w:rsid w:val="00D15AA4"/>
    <w:rsid w:val="00D1645D"/>
    <w:rsid w:val="00D21CF7"/>
    <w:rsid w:val="00D2285A"/>
    <w:rsid w:val="00D23D4A"/>
    <w:rsid w:val="00D24ECD"/>
    <w:rsid w:val="00D2599F"/>
    <w:rsid w:val="00D25C04"/>
    <w:rsid w:val="00D306D4"/>
    <w:rsid w:val="00D309B0"/>
    <w:rsid w:val="00D3428D"/>
    <w:rsid w:val="00D358DD"/>
    <w:rsid w:val="00D3755C"/>
    <w:rsid w:val="00D41678"/>
    <w:rsid w:val="00D42DF9"/>
    <w:rsid w:val="00D43DA7"/>
    <w:rsid w:val="00D46C46"/>
    <w:rsid w:val="00D47BA7"/>
    <w:rsid w:val="00D533E0"/>
    <w:rsid w:val="00D53EB2"/>
    <w:rsid w:val="00D56EB7"/>
    <w:rsid w:val="00D603BF"/>
    <w:rsid w:val="00D60874"/>
    <w:rsid w:val="00D60B7E"/>
    <w:rsid w:val="00D61E8B"/>
    <w:rsid w:val="00D6273E"/>
    <w:rsid w:val="00D62D58"/>
    <w:rsid w:val="00D631FC"/>
    <w:rsid w:val="00D633F7"/>
    <w:rsid w:val="00D66144"/>
    <w:rsid w:val="00D707C5"/>
    <w:rsid w:val="00D7159A"/>
    <w:rsid w:val="00D71C88"/>
    <w:rsid w:val="00D729FB"/>
    <w:rsid w:val="00D72E00"/>
    <w:rsid w:val="00D73C1D"/>
    <w:rsid w:val="00D7427D"/>
    <w:rsid w:val="00D7438C"/>
    <w:rsid w:val="00D74F00"/>
    <w:rsid w:val="00D8087F"/>
    <w:rsid w:val="00D82C5F"/>
    <w:rsid w:val="00D83146"/>
    <w:rsid w:val="00D84F58"/>
    <w:rsid w:val="00D8559E"/>
    <w:rsid w:val="00D855AF"/>
    <w:rsid w:val="00D85A95"/>
    <w:rsid w:val="00D863C5"/>
    <w:rsid w:val="00D86A46"/>
    <w:rsid w:val="00D87B28"/>
    <w:rsid w:val="00D93A79"/>
    <w:rsid w:val="00D94657"/>
    <w:rsid w:val="00D950A2"/>
    <w:rsid w:val="00D96E3D"/>
    <w:rsid w:val="00D97C7F"/>
    <w:rsid w:val="00DA0BAD"/>
    <w:rsid w:val="00DA11E1"/>
    <w:rsid w:val="00DA1417"/>
    <w:rsid w:val="00DA1622"/>
    <w:rsid w:val="00DA53DC"/>
    <w:rsid w:val="00DA62D9"/>
    <w:rsid w:val="00DA644D"/>
    <w:rsid w:val="00DA6DC8"/>
    <w:rsid w:val="00DB3A36"/>
    <w:rsid w:val="00DC012F"/>
    <w:rsid w:val="00DC0B52"/>
    <w:rsid w:val="00DC2ED6"/>
    <w:rsid w:val="00DC3BCC"/>
    <w:rsid w:val="00DC5B43"/>
    <w:rsid w:val="00DC720E"/>
    <w:rsid w:val="00DD0876"/>
    <w:rsid w:val="00DD104C"/>
    <w:rsid w:val="00DD1933"/>
    <w:rsid w:val="00DD38B0"/>
    <w:rsid w:val="00DD3E62"/>
    <w:rsid w:val="00DD4951"/>
    <w:rsid w:val="00DD4AEB"/>
    <w:rsid w:val="00DD73A3"/>
    <w:rsid w:val="00DE1FB3"/>
    <w:rsid w:val="00DE3805"/>
    <w:rsid w:val="00DE3E52"/>
    <w:rsid w:val="00DE46E9"/>
    <w:rsid w:val="00DE49C2"/>
    <w:rsid w:val="00DE576F"/>
    <w:rsid w:val="00DE5891"/>
    <w:rsid w:val="00DE78F3"/>
    <w:rsid w:val="00DE7A94"/>
    <w:rsid w:val="00DF0D4D"/>
    <w:rsid w:val="00DF13CF"/>
    <w:rsid w:val="00DF144E"/>
    <w:rsid w:val="00DF7250"/>
    <w:rsid w:val="00E01305"/>
    <w:rsid w:val="00E01A77"/>
    <w:rsid w:val="00E0343D"/>
    <w:rsid w:val="00E0505A"/>
    <w:rsid w:val="00E07F1D"/>
    <w:rsid w:val="00E1025E"/>
    <w:rsid w:val="00E12F78"/>
    <w:rsid w:val="00E13A12"/>
    <w:rsid w:val="00E14D6E"/>
    <w:rsid w:val="00E15019"/>
    <w:rsid w:val="00E1591F"/>
    <w:rsid w:val="00E1672E"/>
    <w:rsid w:val="00E213B8"/>
    <w:rsid w:val="00E21669"/>
    <w:rsid w:val="00E219C5"/>
    <w:rsid w:val="00E220D1"/>
    <w:rsid w:val="00E222D6"/>
    <w:rsid w:val="00E2369A"/>
    <w:rsid w:val="00E23DB3"/>
    <w:rsid w:val="00E23EFF"/>
    <w:rsid w:val="00E24164"/>
    <w:rsid w:val="00E2426C"/>
    <w:rsid w:val="00E25ECE"/>
    <w:rsid w:val="00E26349"/>
    <w:rsid w:val="00E271FF"/>
    <w:rsid w:val="00E30589"/>
    <w:rsid w:val="00E307FC"/>
    <w:rsid w:val="00E31382"/>
    <w:rsid w:val="00E31F11"/>
    <w:rsid w:val="00E336AC"/>
    <w:rsid w:val="00E343ED"/>
    <w:rsid w:val="00E35CBE"/>
    <w:rsid w:val="00E4019B"/>
    <w:rsid w:val="00E41710"/>
    <w:rsid w:val="00E419A5"/>
    <w:rsid w:val="00E44459"/>
    <w:rsid w:val="00E456D1"/>
    <w:rsid w:val="00E457F8"/>
    <w:rsid w:val="00E458CF"/>
    <w:rsid w:val="00E45D1A"/>
    <w:rsid w:val="00E46480"/>
    <w:rsid w:val="00E47C53"/>
    <w:rsid w:val="00E51139"/>
    <w:rsid w:val="00E53414"/>
    <w:rsid w:val="00E538BB"/>
    <w:rsid w:val="00E53C57"/>
    <w:rsid w:val="00E54C6B"/>
    <w:rsid w:val="00E559B4"/>
    <w:rsid w:val="00E55BA0"/>
    <w:rsid w:val="00E5686C"/>
    <w:rsid w:val="00E60E06"/>
    <w:rsid w:val="00E61010"/>
    <w:rsid w:val="00E62C34"/>
    <w:rsid w:val="00E62C90"/>
    <w:rsid w:val="00E64252"/>
    <w:rsid w:val="00E654CE"/>
    <w:rsid w:val="00E65686"/>
    <w:rsid w:val="00E659FE"/>
    <w:rsid w:val="00E70E46"/>
    <w:rsid w:val="00E72FA3"/>
    <w:rsid w:val="00E744CD"/>
    <w:rsid w:val="00E76742"/>
    <w:rsid w:val="00E76E97"/>
    <w:rsid w:val="00E776AB"/>
    <w:rsid w:val="00E833AE"/>
    <w:rsid w:val="00E856AA"/>
    <w:rsid w:val="00E87D9F"/>
    <w:rsid w:val="00E901B2"/>
    <w:rsid w:val="00E90D16"/>
    <w:rsid w:val="00E91525"/>
    <w:rsid w:val="00E91D69"/>
    <w:rsid w:val="00E92ECB"/>
    <w:rsid w:val="00E94125"/>
    <w:rsid w:val="00E9421B"/>
    <w:rsid w:val="00E95343"/>
    <w:rsid w:val="00E957A6"/>
    <w:rsid w:val="00E9742F"/>
    <w:rsid w:val="00E97C03"/>
    <w:rsid w:val="00EA142F"/>
    <w:rsid w:val="00EA2685"/>
    <w:rsid w:val="00EA5ADA"/>
    <w:rsid w:val="00EA6B70"/>
    <w:rsid w:val="00EB1184"/>
    <w:rsid w:val="00EB1C8F"/>
    <w:rsid w:val="00EB26C7"/>
    <w:rsid w:val="00EB2DA1"/>
    <w:rsid w:val="00EB426F"/>
    <w:rsid w:val="00EB4D0D"/>
    <w:rsid w:val="00EB6193"/>
    <w:rsid w:val="00EB650D"/>
    <w:rsid w:val="00EB6CFD"/>
    <w:rsid w:val="00EC0AB9"/>
    <w:rsid w:val="00EC128F"/>
    <w:rsid w:val="00EC2036"/>
    <w:rsid w:val="00EC2B87"/>
    <w:rsid w:val="00EC3979"/>
    <w:rsid w:val="00EC3D74"/>
    <w:rsid w:val="00EC458F"/>
    <w:rsid w:val="00EC4D6C"/>
    <w:rsid w:val="00EC64EF"/>
    <w:rsid w:val="00EC6E9B"/>
    <w:rsid w:val="00ED06E1"/>
    <w:rsid w:val="00ED1013"/>
    <w:rsid w:val="00ED200B"/>
    <w:rsid w:val="00ED5156"/>
    <w:rsid w:val="00ED66C6"/>
    <w:rsid w:val="00EE0B35"/>
    <w:rsid w:val="00EE0F8A"/>
    <w:rsid w:val="00EE2DE7"/>
    <w:rsid w:val="00EE5DCD"/>
    <w:rsid w:val="00EE72C6"/>
    <w:rsid w:val="00EE7938"/>
    <w:rsid w:val="00EF12BF"/>
    <w:rsid w:val="00EF3C3D"/>
    <w:rsid w:val="00EF40A1"/>
    <w:rsid w:val="00EF4F34"/>
    <w:rsid w:val="00EF5001"/>
    <w:rsid w:val="00EF5A05"/>
    <w:rsid w:val="00EF6BD1"/>
    <w:rsid w:val="00EF6D20"/>
    <w:rsid w:val="00EF6DC8"/>
    <w:rsid w:val="00EF7100"/>
    <w:rsid w:val="00EF7D95"/>
    <w:rsid w:val="00F00455"/>
    <w:rsid w:val="00F0052A"/>
    <w:rsid w:val="00F00CA8"/>
    <w:rsid w:val="00F00F60"/>
    <w:rsid w:val="00F01C17"/>
    <w:rsid w:val="00F01E03"/>
    <w:rsid w:val="00F053E6"/>
    <w:rsid w:val="00F05614"/>
    <w:rsid w:val="00F06492"/>
    <w:rsid w:val="00F114DA"/>
    <w:rsid w:val="00F11AA9"/>
    <w:rsid w:val="00F12A8D"/>
    <w:rsid w:val="00F14A05"/>
    <w:rsid w:val="00F157D7"/>
    <w:rsid w:val="00F17144"/>
    <w:rsid w:val="00F209E4"/>
    <w:rsid w:val="00F21D04"/>
    <w:rsid w:val="00F23DD6"/>
    <w:rsid w:val="00F2431C"/>
    <w:rsid w:val="00F2440B"/>
    <w:rsid w:val="00F24DF2"/>
    <w:rsid w:val="00F31E27"/>
    <w:rsid w:val="00F34F89"/>
    <w:rsid w:val="00F35B91"/>
    <w:rsid w:val="00F3665E"/>
    <w:rsid w:val="00F36FA9"/>
    <w:rsid w:val="00F4335F"/>
    <w:rsid w:val="00F45B4D"/>
    <w:rsid w:val="00F471C2"/>
    <w:rsid w:val="00F474B7"/>
    <w:rsid w:val="00F47872"/>
    <w:rsid w:val="00F50882"/>
    <w:rsid w:val="00F5151B"/>
    <w:rsid w:val="00F51E09"/>
    <w:rsid w:val="00F52A16"/>
    <w:rsid w:val="00F5345A"/>
    <w:rsid w:val="00F53BFF"/>
    <w:rsid w:val="00F53EE2"/>
    <w:rsid w:val="00F56E52"/>
    <w:rsid w:val="00F61DA3"/>
    <w:rsid w:val="00F63B88"/>
    <w:rsid w:val="00F6540E"/>
    <w:rsid w:val="00F6547F"/>
    <w:rsid w:val="00F65C80"/>
    <w:rsid w:val="00F70644"/>
    <w:rsid w:val="00F71C7D"/>
    <w:rsid w:val="00F726CC"/>
    <w:rsid w:val="00F75878"/>
    <w:rsid w:val="00F76503"/>
    <w:rsid w:val="00F770E6"/>
    <w:rsid w:val="00F814A4"/>
    <w:rsid w:val="00F81A16"/>
    <w:rsid w:val="00F81BE3"/>
    <w:rsid w:val="00F82E56"/>
    <w:rsid w:val="00F84BAF"/>
    <w:rsid w:val="00F900C6"/>
    <w:rsid w:val="00F94785"/>
    <w:rsid w:val="00F955DE"/>
    <w:rsid w:val="00F96FC0"/>
    <w:rsid w:val="00FA08F9"/>
    <w:rsid w:val="00FA2B3B"/>
    <w:rsid w:val="00FA372D"/>
    <w:rsid w:val="00FA3ADF"/>
    <w:rsid w:val="00FA4EA1"/>
    <w:rsid w:val="00FA5FFC"/>
    <w:rsid w:val="00FB0D40"/>
    <w:rsid w:val="00FB3263"/>
    <w:rsid w:val="00FB36DE"/>
    <w:rsid w:val="00FB4A54"/>
    <w:rsid w:val="00FB4AD4"/>
    <w:rsid w:val="00FB5028"/>
    <w:rsid w:val="00FB598D"/>
    <w:rsid w:val="00FC34DE"/>
    <w:rsid w:val="00FC4224"/>
    <w:rsid w:val="00FC6855"/>
    <w:rsid w:val="00FD0E30"/>
    <w:rsid w:val="00FD164F"/>
    <w:rsid w:val="00FD1FF4"/>
    <w:rsid w:val="00FD5F3A"/>
    <w:rsid w:val="00FD76B2"/>
    <w:rsid w:val="00FD772E"/>
    <w:rsid w:val="00FD7C0D"/>
    <w:rsid w:val="00FE0199"/>
    <w:rsid w:val="00FE2902"/>
    <w:rsid w:val="00FE493A"/>
    <w:rsid w:val="00FE4A0C"/>
    <w:rsid w:val="00FE4D7B"/>
    <w:rsid w:val="00FE5B78"/>
    <w:rsid w:val="00FE5F31"/>
    <w:rsid w:val="00FE7646"/>
    <w:rsid w:val="00FF1472"/>
    <w:rsid w:val="00FF1F29"/>
    <w:rsid w:val="00FF2042"/>
    <w:rsid w:val="00FF6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91C"/>
    <w:pPr>
      <w:spacing w:after="160" w:line="256" w:lineRule="auto"/>
    </w:pPr>
  </w:style>
  <w:style w:type="paragraph" w:styleId="3">
    <w:name w:val="heading 3"/>
    <w:basedOn w:val="a"/>
    <w:next w:val="a"/>
    <w:link w:val="30"/>
    <w:qFormat/>
    <w:rsid w:val="00346B0F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691C"/>
    <w:pPr>
      <w:ind w:left="720"/>
      <w:contextualSpacing/>
    </w:pPr>
  </w:style>
  <w:style w:type="paragraph" w:styleId="a4">
    <w:name w:val="No Spacing"/>
    <w:link w:val="a5"/>
    <w:uiPriority w:val="1"/>
    <w:qFormat/>
    <w:rsid w:val="003B7E81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rsid w:val="003B7E81"/>
  </w:style>
  <w:style w:type="table" w:styleId="a6">
    <w:name w:val="Table Grid"/>
    <w:basedOn w:val="a1"/>
    <w:uiPriority w:val="59"/>
    <w:rsid w:val="00346B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346B0F"/>
    <w:rPr>
      <w:rFonts w:ascii="Tahoma" w:eastAsia="Times New Roman" w:hAnsi="Tahoma" w:cs="Times New Roman"/>
      <w:sz w:val="16"/>
      <w:szCs w:val="16"/>
      <w:lang w:eastAsia="ru-RU"/>
    </w:rPr>
  </w:style>
  <w:style w:type="numbering" w:customStyle="1" w:styleId="WW8Num11">
    <w:name w:val="WW8Num11"/>
    <w:basedOn w:val="a2"/>
    <w:rsid w:val="00346B0F"/>
    <w:pPr>
      <w:numPr>
        <w:numId w:val="28"/>
      </w:numPr>
    </w:pPr>
  </w:style>
  <w:style w:type="numbering" w:customStyle="1" w:styleId="WW8Num10">
    <w:name w:val="WW8Num10"/>
    <w:basedOn w:val="a2"/>
    <w:rsid w:val="00346B0F"/>
    <w:pPr>
      <w:numPr>
        <w:numId w:val="29"/>
      </w:numPr>
    </w:pPr>
  </w:style>
  <w:style w:type="numbering" w:customStyle="1" w:styleId="WW8Num5">
    <w:name w:val="WW8Num5"/>
    <w:basedOn w:val="a2"/>
    <w:rsid w:val="00346B0F"/>
    <w:pPr>
      <w:numPr>
        <w:numId w:val="30"/>
      </w:numPr>
    </w:pPr>
  </w:style>
  <w:style w:type="character" w:styleId="a7">
    <w:name w:val="Hyperlink"/>
    <w:basedOn w:val="a0"/>
    <w:uiPriority w:val="99"/>
    <w:semiHidden/>
    <w:unhideWhenUsed/>
    <w:rsid w:val="00AD565B"/>
    <w:rPr>
      <w:color w:val="0000FF"/>
      <w:u w:val="single"/>
    </w:rPr>
  </w:style>
  <w:style w:type="paragraph" w:styleId="a8">
    <w:name w:val="Body Text Indent"/>
    <w:basedOn w:val="a"/>
    <w:link w:val="a9"/>
    <w:rsid w:val="001D67B3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1D67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1D67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D67B3"/>
  </w:style>
  <w:style w:type="paragraph" w:styleId="ac">
    <w:name w:val="footer"/>
    <w:basedOn w:val="a"/>
    <w:link w:val="ad"/>
    <w:uiPriority w:val="99"/>
    <w:unhideWhenUsed/>
    <w:rsid w:val="001D67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D67B3"/>
  </w:style>
  <w:style w:type="paragraph" w:customStyle="1" w:styleId="Standard">
    <w:name w:val="Standard"/>
    <w:rsid w:val="002E189B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character" w:customStyle="1" w:styleId="FontStyle18">
    <w:name w:val="Font Style18"/>
    <w:uiPriority w:val="99"/>
    <w:rsid w:val="002E189B"/>
    <w:rPr>
      <w:rFonts w:ascii="Times New Roman" w:hAnsi="Times New Roman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3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ikitoki.ru/rasskazy-dlya-detey/lev-nikolaevich-tolstoj-rasskazy-dlja-detej" TargetMode="External"/><Relationship Id="rId13" Type="http://schemas.openxmlformats.org/officeDocument/2006/relationships/hyperlink" Target="https://www.tikitoki.ru/rasskazy-dlya-detey/lev-nikolaevich-tolstoj-rasskazy-dlja-detej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ikitoki.ru/rasskazy-dlya-detey/lev-nikolaevich-tolstoj-rasskazy-dlja-detej" TargetMode="External"/><Relationship Id="rId12" Type="http://schemas.openxmlformats.org/officeDocument/2006/relationships/hyperlink" Target="https://www.tikitoki.ru/rasskazy-dlya-detey/lev-nikolaevich-tolstoj-rasskazy-dlja-detej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tikitoki.ru/rasskazy-dlya-detey/lev-nikolaevich-tolstoj-rasskazy-dlja-detej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ikitoki.ru/rasskazy-dlya-detey/lev-nikolaevich-tolstoj-rasskazy-dlja-detej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tikitoki.ru/rasskazy-dlya-detey/lev-nikolaevich-tolstoj-rasskazy-dlja-detej" TargetMode="External"/><Relationship Id="rId10" Type="http://schemas.openxmlformats.org/officeDocument/2006/relationships/hyperlink" Target="https://www.tikitoki.ru/rasskazy-dlya-detey/lev-nikolaevich-tolstoj-rasskazy-dlja-detej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tikitoki.ru/rasskazy-dlya-detey/lev-nikolaevich-tolstoj-rasskazy-dlja-detej" TargetMode="External"/><Relationship Id="rId14" Type="http://schemas.openxmlformats.org/officeDocument/2006/relationships/hyperlink" Target="https://www.tikitoki.ru/rasskazy-dlya-detey/lev-nikolaevich-tolstoj-rasskazy-dlja-dete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19</Pages>
  <Words>3365</Words>
  <Characters>19187</Characters>
  <Application>Microsoft Office Word</Application>
  <DocSecurity>0</DocSecurity>
  <Lines>159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1</cp:lastModifiedBy>
  <cp:revision>8</cp:revision>
  <dcterms:created xsi:type="dcterms:W3CDTF">2018-09-30T15:46:00Z</dcterms:created>
  <dcterms:modified xsi:type="dcterms:W3CDTF">2020-10-14T09:09:00Z</dcterms:modified>
</cp:coreProperties>
</file>